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763D1" w14:textId="77777777" w:rsid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p w14:paraId="469FE20A" w14:textId="78642762" w:rsidR="00B401F0" w:rsidRPr="00EE2131" w:rsidRDefault="00EE2131" w:rsidP="001573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 </w:t>
      </w:r>
      <w:r w:rsidRPr="00EE2131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Testet qe kryhen ne </w:t>
      </w:r>
      <w:proofErr w:type="spellStart"/>
      <w:r w:rsidRPr="00EE2131">
        <w:rPr>
          <w:rFonts w:ascii="Times New Roman" w:eastAsia="Calibri" w:hAnsi="Times New Roman" w:cs="Times New Roman"/>
          <w:b/>
          <w:sz w:val="24"/>
          <w:szCs w:val="24"/>
          <w:lang w:val="sq-AL"/>
        </w:rPr>
        <w:t>Qendren</w:t>
      </w:r>
      <w:proofErr w:type="spellEnd"/>
      <w:r w:rsidRPr="00EE2131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e </w:t>
      </w:r>
      <w:proofErr w:type="spellStart"/>
      <w:r w:rsidRPr="00EE2131">
        <w:rPr>
          <w:rFonts w:ascii="Times New Roman" w:eastAsia="Calibri" w:hAnsi="Times New Roman" w:cs="Times New Roman"/>
          <w:b/>
          <w:sz w:val="24"/>
          <w:szCs w:val="24"/>
          <w:lang w:val="sq-AL"/>
        </w:rPr>
        <w:t>Laboratoreve</w:t>
      </w:r>
      <w:proofErr w:type="spellEnd"/>
      <w:r w:rsidRPr="00EE2131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Testuese te IKSHPK</w:t>
      </w:r>
    </w:p>
    <w:p w14:paraId="20D88034" w14:textId="77777777" w:rsidR="00EE2131" w:rsidRPr="00EE2131" w:rsidRDefault="00EE2131" w:rsidP="001573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1E863943" w14:textId="77777777" w:rsidR="00EE2131" w:rsidRDefault="00EE2131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p w14:paraId="686D73AC" w14:textId="77777777" w:rsidR="00EE2131" w:rsidRDefault="00EE2131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p w14:paraId="674D7DFE" w14:textId="77777777" w:rsidR="00B401F0" w:rsidRPr="001573BF" w:rsidRDefault="00B401F0" w:rsidP="00B401F0">
      <w:pPr>
        <w:numPr>
          <w:ilvl w:val="0"/>
          <w:numId w:val="13"/>
        </w:numPr>
        <w:spacing w:after="0" w:line="276" w:lineRule="auto"/>
        <w:rPr>
          <w:rFonts w:ascii="Times New Roman" w:eastAsia="Calibri" w:hAnsi="Times New Roman" w:cs="Times New Roman"/>
          <w:b/>
          <w:color w:val="000000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b/>
          <w:color w:val="000000"/>
          <w:sz w:val="20"/>
          <w:szCs w:val="20"/>
          <w:lang w:val="sq-AL"/>
        </w:rPr>
        <w:t xml:space="preserve">Laboratori i Ujit </w:t>
      </w:r>
    </w:p>
    <w:p w14:paraId="2C9159CA" w14:textId="77777777" w:rsidR="00B401F0" w:rsidRDefault="00B401F0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p w14:paraId="6A142D33" w14:textId="77777777" w:rsidR="00B401F0" w:rsidRPr="001573BF" w:rsidRDefault="00B401F0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6"/>
        <w:gridCol w:w="630"/>
        <w:gridCol w:w="1892"/>
        <w:gridCol w:w="2160"/>
        <w:gridCol w:w="2250"/>
      </w:tblGrid>
      <w:tr w:rsidR="00E02242" w:rsidRPr="001573BF" w14:paraId="09D228F6" w14:textId="77777777" w:rsidTr="004D76D5">
        <w:trPr>
          <w:trHeight w:val="1128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48F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>Produkti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588F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>Parametrat qe do te  testohen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560D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 xml:space="preserve">Teknika e testimit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3AB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Standardi/ Dokumenti referent</w:t>
            </w: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 xml:space="preserve"> </w:t>
            </w:r>
          </w:p>
        </w:tc>
      </w:tr>
      <w:tr w:rsidR="00E02242" w:rsidRPr="001573BF" w14:paraId="430F1DD6" w14:textId="77777777" w:rsidTr="004D76D5">
        <w:trPr>
          <w:trHeight w:val="525"/>
        </w:trPr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A129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0C2952E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285D318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1A4276F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02DBAB6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404BE3B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3A6CA88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7589E58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46369B5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37F2673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696DB60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30ED856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2323D69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30EB9F8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5A545EA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71C1021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147B08A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4F069FC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4C2CF50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73C0F5E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4CA7132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  <w:t>Uji i pijshem nga sistemet, uji i ambalazhuar dhe uji nga pishinat</w:t>
            </w:r>
          </w:p>
        </w:tc>
        <w:tc>
          <w:tcPr>
            <w:tcW w:w="630" w:type="dxa"/>
            <w:vAlign w:val="center"/>
          </w:tcPr>
          <w:p w14:paraId="4097D19C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</w:t>
            </w:r>
          </w:p>
        </w:tc>
        <w:tc>
          <w:tcPr>
            <w:tcW w:w="1892" w:type="dxa"/>
            <w:vAlign w:val="center"/>
          </w:tcPr>
          <w:p w14:paraId="1B5117DA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  <w:t>Ngjyra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D94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– 0.1-50.0 m-1</w:t>
            </w:r>
          </w:p>
          <w:p w14:paraId="34F8D695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matja ne </w:t>
            </w:r>
            <w:r w:rsidRPr="001573BF">
              <w:rPr>
                <w:rFonts w:ascii="Times New Roman" w:eastAsia="Calibri" w:hAnsi="Times New Roman" w:cs="Times New Roman"/>
                <w:color w:val="202122"/>
                <w:sz w:val="20"/>
                <w:szCs w:val="20"/>
                <w:shd w:val="clear" w:color="auto" w:fill="FFFFFF"/>
                <w:lang w:val="sq-AL"/>
              </w:rPr>
              <w:t>λ=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525 nm</w:t>
            </w:r>
          </w:p>
        </w:tc>
        <w:tc>
          <w:tcPr>
            <w:tcW w:w="2250" w:type="dxa"/>
            <w:vAlign w:val="bottom"/>
          </w:tcPr>
          <w:p w14:paraId="494CDEC8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DIN EN 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ISO 7887:2002</w:t>
            </w:r>
          </w:p>
        </w:tc>
      </w:tr>
      <w:tr w:rsidR="00E02242" w:rsidRPr="001573BF" w14:paraId="53543919" w14:textId="77777777" w:rsidTr="004D76D5">
        <w:trPr>
          <w:trHeight w:val="525"/>
        </w:trPr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F873C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sq-AL"/>
              </w:rPr>
            </w:pPr>
          </w:p>
        </w:tc>
        <w:tc>
          <w:tcPr>
            <w:tcW w:w="630" w:type="dxa"/>
            <w:vAlign w:val="center"/>
          </w:tcPr>
          <w:p w14:paraId="177DAB3A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1.1</w:t>
            </w:r>
          </w:p>
        </w:tc>
        <w:tc>
          <w:tcPr>
            <w:tcW w:w="1892" w:type="dxa"/>
            <w:vAlign w:val="center"/>
          </w:tcPr>
          <w:p w14:paraId="4B1E8A11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  <w:t>Era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3784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Organoleptike</w:t>
            </w:r>
          </w:p>
        </w:tc>
        <w:tc>
          <w:tcPr>
            <w:tcW w:w="2250" w:type="dxa"/>
            <w:vAlign w:val="bottom"/>
          </w:tcPr>
          <w:p w14:paraId="334A2E49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1550C30B" w14:textId="77777777" w:rsidTr="004D76D5">
        <w:trPr>
          <w:trHeight w:val="525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1F4A7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0878EE5C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2</w:t>
            </w:r>
          </w:p>
        </w:tc>
        <w:tc>
          <w:tcPr>
            <w:tcW w:w="1892" w:type="dxa"/>
            <w:vAlign w:val="center"/>
          </w:tcPr>
          <w:p w14:paraId="225CF034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   Turbullira</w:t>
            </w:r>
          </w:p>
          <w:p w14:paraId="6277B7E1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62D6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14:paraId="249862C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 – 100 FAU</w:t>
            </w:r>
          </w:p>
          <w:p w14:paraId="0512DD31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matja ne  </w:t>
            </w:r>
            <w:r w:rsidRPr="001573BF">
              <w:rPr>
                <w:rFonts w:ascii="Times New Roman" w:eastAsia="Calibri" w:hAnsi="Times New Roman" w:cs="Times New Roman"/>
                <w:color w:val="202122"/>
                <w:sz w:val="20"/>
                <w:szCs w:val="20"/>
                <w:shd w:val="clear" w:color="auto" w:fill="FFFFFF"/>
                <w:lang w:val="sq-AL"/>
              </w:rPr>
              <w:t>λ=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525 550 nm</w:t>
            </w:r>
          </w:p>
        </w:tc>
        <w:tc>
          <w:tcPr>
            <w:tcW w:w="2250" w:type="dxa"/>
            <w:vAlign w:val="bottom"/>
          </w:tcPr>
          <w:p w14:paraId="3FBC534E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 ISO 7027</w:t>
            </w:r>
          </w:p>
        </w:tc>
      </w:tr>
      <w:tr w:rsidR="00E02242" w:rsidRPr="001573BF" w14:paraId="190E9340" w14:textId="77777777" w:rsidTr="004D76D5">
        <w:trPr>
          <w:trHeight w:val="615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57465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6D32BDDD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3</w:t>
            </w:r>
          </w:p>
        </w:tc>
        <w:tc>
          <w:tcPr>
            <w:tcW w:w="1892" w:type="dxa"/>
            <w:vAlign w:val="center"/>
          </w:tcPr>
          <w:p w14:paraId="4EAAB8F3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bscript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Klori i lirë Cl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6314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651C1819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0.010 – 6.00 mg/l Cl2</w:t>
            </w:r>
          </w:p>
        </w:tc>
        <w:tc>
          <w:tcPr>
            <w:tcW w:w="2250" w:type="dxa"/>
            <w:vAlign w:val="bottom"/>
          </w:tcPr>
          <w:p w14:paraId="01D56B9A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 ISO 7393-2</w:t>
            </w:r>
          </w:p>
        </w:tc>
      </w:tr>
      <w:tr w:rsidR="00E02242" w:rsidRPr="001573BF" w14:paraId="604B6507" w14:textId="77777777" w:rsidTr="004D76D5">
        <w:trPr>
          <w:trHeight w:val="723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3CF6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61A84B07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4</w:t>
            </w:r>
          </w:p>
        </w:tc>
        <w:tc>
          <w:tcPr>
            <w:tcW w:w="1892" w:type="dxa"/>
            <w:vAlign w:val="center"/>
          </w:tcPr>
          <w:p w14:paraId="1053369E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Kloruret Cl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 w:eastAsia="sq-AL"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3148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6B1763AB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2.5 - 250 mg/l Cl⁻</w:t>
            </w:r>
          </w:p>
        </w:tc>
        <w:tc>
          <w:tcPr>
            <w:tcW w:w="2250" w:type="dxa"/>
            <w:vAlign w:val="bottom"/>
          </w:tcPr>
          <w:p w14:paraId="7B579526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8466-1/DIN 38402 A51</w:t>
            </w:r>
          </w:p>
        </w:tc>
      </w:tr>
      <w:tr w:rsidR="00E02242" w:rsidRPr="001573BF" w14:paraId="10C8B3A3" w14:textId="77777777" w:rsidTr="004D76D5">
        <w:trPr>
          <w:trHeight w:val="525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FA5F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213FE30F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</w:p>
          <w:p w14:paraId="2AF66B80" w14:textId="539555D2" w:rsidR="00E02242" w:rsidRPr="00EE2131" w:rsidRDefault="00EE2131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5</w:t>
            </w:r>
          </w:p>
        </w:tc>
        <w:tc>
          <w:tcPr>
            <w:tcW w:w="1892" w:type="dxa"/>
            <w:vAlign w:val="center"/>
          </w:tcPr>
          <w:p w14:paraId="4A86D80E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 xml:space="preserve">Hekur Fe 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 w:eastAsia="sq-AL"/>
              </w:rPr>
              <w:t>2+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B60A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5F58097C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0.0025 - 5.00 mg/l Fe</w:t>
            </w:r>
          </w:p>
        </w:tc>
        <w:tc>
          <w:tcPr>
            <w:tcW w:w="2250" w:type="dxa"/>
            <w:vAlign w:val="bottom"/>
          </w:tcPr>
          <w:p w14:paraId="4F70CEEF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8466-1/DIN 38402 A51</w:t>
            </w:r>
          </w:p>
        </w:tc>
      </w:tr>
      <w:tr w:rsidR="00E02242" w:rsidRPr="001573BF" w14:paraId="47CE0F29" w14:textId="77777777" w:rsidTr="004D76D5">
        <w:trPr>
          <w:trHeight w:val="525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0303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6267343A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6</w:t>
            </w:r>
          </w:p>
        </w:tc>
        <w:tc>
          <w:tcPr>
            <w:tcW w:w="1892" w:type="dxa"/>
            <w:vAlign w:val="center"/>
          </w:tcPr>
          <w:p w14:paraId="2C4B8B62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Amonjaku NH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  <w:t>4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 w:eastAsia="sq-AL"/>
              </w:rPr>
              <w:t>+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F012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4B4CD544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0.010 - 3.00 mg/l NH₄-N</w:t>
            </w:r>
          </w:p>
        </w:tc>
        <w:tc>
          <w:tcPr>
            <w:tcW w:w="2250" w:type="dxa"/>
            <w:vAlign w:val="bottom"/>
          </w:tcPr>
          <w:p w14:paraId="5D9E7B33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x-none" w:eastAsia="x-none"/>
              </w:rPr>
              <w:t>8466-1/DIN 38402 A51</w:t>
            </w:r>
          </w:p>
        </w:tc>
      </w:tr>
      <w:tr w:rsidR="00E02242" w:rsidRPr="001573BF" w14:paraId="61C6D980" w14:textId="77777777" w:rsidTr="004D76D5">
        <w:trPr>
          <w:trHeight w:val="615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867B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741EDC4C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7</w:t>
            </w:r>
          </w:p>
        </w:tc>
        <w:tc>
          <w:tcPr>
            <w:tcW w:w="1892" w:type="dxa"/>
            <w:vAlign w:val="center"/>
          </w:tcPr>
          <w:p w14:paraId="5EF63822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Nitrite NO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  <w:t>2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 w:eastAsia="sq-AL"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D4592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3B6DF19C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0.002 - 1.00 mg/l NO₂-N</w:t>
            </w:r>
          </w:p>
        </w:tc>
        <w:tc>
          <w:tcPr>
            <w:tcW w:w="2250" w:type="dxa"/>
            <w:vAlign w:val="bottom"/>
          </w:tcPr>
          <w:p w14:paraId="03DAB47C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8466-1/DIN 38402 A51</w:t>
            </w:r>
          </w:p>
        </w:tc>
      </w:tr>
      <w:tr w:rsidR="00E02242" w:rsidRPr="001573BF" w14:paraId="1DAB95AD" w14:textId="77777777" w:rsidTr="004D76D5">
        <w:trPr>
          <w:trHeight w:val="597"/>
        </w:trPr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2E5B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328415CB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8</w:t>
            </w:r>
          </w:p>
        </w:tc>
        <w:tc>
          <w:tcPr>
            <w:tcW w:w="1892" w:type="dxa"/>
            <w:vAlign w:val="center"/>
          </w:tcPr>
          <w:p w14:paraId="1044E4F1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Nitrate NO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  <w:t>3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 w:eastAsia="sq-AL"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F9D0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78073D0D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0.2 - 20.0 mg/l NO₃-N</w:t>
            </w:r>
          </w:p>
        </w:tc>
        <w:tc>
          <w:tcPr>
            <w:tcW w:w="2250" w:type="dxa"/>
            <w:vAlign w:val="bottom"/>
          </w:tcPr>
          <w:p w14:paraId="48BE0812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8466-1/DIN 38402 A51</w:t>
            </w:r>
          </w:p>
        </w:tc>
      </w:tr>
      <w:tr w:rsidR="00E02242" w:rsidRPr="001573BF" w14:paraId="5A672C5E" w14:textId="77777777" w:rsidTr="004D76D5"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9BD4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56FF25CF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9</w:t>
            </w:r>
          </w:p>
        </w:tc>
        <w:tc>
          <w:tcPr>
            <w:tcW w:w="1892" w:type="dxa"/>
            <w:vAlign w:val="center"/>
          </w:tcPr>
          <w:p w14:paraId="155A47F3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 xml:space="preserve">Mangani Mn 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 w:eastAsia="sq-AL"/>
              </w:rPr>
              <w:t>2+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6EF4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2A961A89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0.005 - 2.00 mg/l Mn</w:t>
            </w:r>
          </w:p>
        </w:tc>
        <w:tc>
          <w:tcPr>
            <w:tcW w:w="2250" w:type="dxa"/>
            <w:vAlign w:val="bottom"/>
          </w:tcPr>
          <w:p w14:paraId="5B84C5E5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333333"/>
                <w:spacing w:val="-15"/>
                <w:kern w:val="32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x-none" w:eastAsia="x-none"/>
              </w:rPr>
              <w:t>8466-1/DIN 38402 A51</w:t>
            </w:r>
          </w:p>
        </w:tc>
      </w:tr>
      <w:tr w:rsidR="00E02242" w:rsidRPr="001573BF" w14:paraId="3B5A19B3" w14:textId="77777777" w:rsidTr="004D76D5"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DE88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6D6EE087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10</w:t>
            </w:r>
          </w:p>
          <w:p w14:paraId="51A8988C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</w:p>
        </w:tc>
        <w:tc>
          <w:tcPr>
            <w:tcW w:w="1892" w:type="dxa"/>
            <w:vAlign w:val="center"/>
          </w:tcPr>
          <w:p w14:paraId="4BF1164A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Magneziumi Mg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 w:eastAsia="sq-AL"/>
              </w:rPr>
              <w:t>2+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0F02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08399E6D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5.0 - 75.0 mg/l Mg</w:t>
            </w:r>
          </w:p>
        </w:tc>
        <w:tc>
          <w:tcPr>
            <w:tcW w:w="2250" w:type="dxa"/>
            <w:vAlign w:val="bottom"/>
          </w:tcPr>
          <w:p w14:paraId="257F6D21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333333"/>
                <w:spacing w:val="-15"/>
                <w:kern w:val="32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aps/>
                <w:color w:val="333333"/>
                <w:spacing w:val="-15"/>
                <w:kern w:val="32"/>
                <w:sz w:val="20"/>
                <w:szCs w:val="20"/>
                <w:lang w:val="x-none" w:eastAsia="x-none"/>
              </w:rPr>
              <w:t xml:space="preserve">ISO </w:t>
            </w: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x-none" w:eastAsia="x-none"/>
              </w:rPr>
              <w:t>8466-1/DIN 38402 A51</w:t>
            </w:r>
          </w:p>
        </w:tc>
      </w:tr>
      <w:tr w:rsidR="00E02242" w:rsidRPr="001573BF" w14:paraId="47E857D9" w14:textId="77777777" w:rsidTr="004D76D5"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8C29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216EF207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</w:p>
          <w:p w14:paraId="3847CD16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11</w:t>
            </w:r>
          </w:p>
        </w:tc>
        <w:tc>
          <w:tcPr>
            <w:tcW w:w="1892" w:type="dxa"/>
            <w:vAlign w:val="center"/>
          </w:tcPr>
          <w:p w14:paraId="359396F7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Vlera e Ph-së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1350A0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pHmetrike</w:t>
            </w:r>
          </w:p>
        </w:tc>
        <w:tc>
          <w:tcPr>
            <w:tcW w:w="2250" w:type="dxa"/>
            <w:vAlign w:val="bottom"/>
          </w:tcPr>
          <w:p w14:paraId="52091497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ISO 10523:2008</w:t>
            </w:r>
          </w:p>
        </w:tc>
      </w:tr>
      <w:tr w:rsidR="00E02242" w:rsidRPr="001573BF" w14:paraId="3F80E535" w14:textId="77777777" w:rsidTr="004D76D5"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EFB0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1D70CAD5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12</w:t>
            </w:r>
          </w:p>
        </w:tc>
        <w:tc>
          <w:tcPr>
            <w:tcW w:w="1892" w:type="dxa"/>
            <w:vAlign w:val="center"/>
          </w:tcPr>
          <w:p w14:paraId="0B2202F5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Indeksi  i KMnO4(i shprehur si O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81F9C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Vellimetrike *Titrimetri</w:t>
            </w:r>
          </w:p>
        </w:tc>
        <w:tc>
          <w:tcPr>
            <w:tcW w:w="2250" w:type="dxa"/>
            <w:vAlign w:val="bottom"/>
          </w:tcPr>
          <w:p w14:paraId="28417CC3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ISO 8467:2000</w:t>
            </w:r>
          </w:p>
        </w:tc>
      </w:tr>
      <w:tr w:rsidR="00E02242" w:rsidRPr="001573BF" w14:paraId="50831F22" w14:textId="77777777" w:rsidTr="004D76D5"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5F1D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667B281B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13</w:t>
            </w:r>
          </w:p>
        </w:tc>
        <w:tc>
          <w:tcPr>
            <w:tcW w:w="1892" w:type="dxa"/>
            <w:vAlign w:val="center"/>
          </w:tcPr>
          <w:p w14:paraId="1DBE88B3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SO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  <w:t>4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 w:eastAsia="sq-AL"/>
              </w:rPr>
              <w:t>-2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EFC4B" w14:textId="77777777" w:rsidR="00E02242" w:rsidRPr="001573BF" w:rsidRDefault="00E02242" w:rsidP="001573BF">
            <w:pPr>
              <w:keepNext/>
              <w:shd w:val="clear" w:color="auto" w:fill="F3F3F7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x-none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x-none"/>
              </w:rPr>
              <w:t>photometrice,</w:t>
            </w:r>
          </w:p>
          <w:p w14:paraId="557184BD" w14:textId="77777777" w:rsidR="00E02242" w:rsidRPr="001573BF" w:rsidRDefault="00E02242" w:rsidP="001573BF">
            <w:pPr>
              <w:keepNext/>
              <w:shd w:val="clear" w:color="auto" w:fill="F3F3F7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x-none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x-none"/>
              </w:rPr>
              <w:t>5-250 mg/L (SO</w:t>
            </w: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bscript"/>
                <w:lang w:val="it-IT" w:eastAsia="x-none"/>
              </w:rPr>
              <w:t>4</w:t>
            </w: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it-IT" w:eastAsia="x-none"/>
              </w:rPr>
              <w:t>2-</w:t>
            </w: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t-IT" w:eastAsia="x-none"/>
              </w:rPr>
              <w:t>)</w:t>
            </w:r>
          </w:p>
          <w:p w14:paraId="7EFE290A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250" w:type="dxa"/>
            <w:vAlign w:val="bottom"/>
          </w:tcPr>
          <w:p w14:paraId="7779516D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8466-1/DIN 38402 A51</w:t>
            </w:r>
          </w:p>
        </w:tc>
      </w:tr>
      <w:tr w:rsidR="00E02242" w:rsidRPr="001573BF" w14:paraId="40B2AF95" w14:textId="77777777" w:rsidTr="004D76D5"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E40B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4216168E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14</w:t>
            </w:r>
          </w:p>
        </w:tc>
        <w:tc>
          <w:tcPr>
            <w:tcW w:w="1892" w:type="dxa"/>
            <w:vAlign w:val="center"/>
          </w:tcPr>
          <w:p w14:paraId="646C3082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PO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  <w:t>4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 w:eastAsia="sq-AL"/>
              </w:rPr>
              <w:t>-2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DCCC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4BF60187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lastRenderedPageBreak/>
              <w:t>5.00 mg/l PO₄-P 0.0077 - 15.3 mg/l PO₄</w:t>
            </w:r>
          </w:p>
        </w:tc>
        <w:tc>
          <w:tcPr>
            <w:tcW w:w="2250" w:type="dxa"/>
            <w:vAlign w:val="bottom"/>
          </w:tcPr>
          <w:p w14:paraId="37A56EF6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lastRenderedPageBreak/>
              <w:t>ISO 6878:2004</w:t>
            </w:r>
          </w:p>
        </w:tc>
      </w:tr>
      <w:tr w:rsidR="00E02242" w:rsidRPr="001573BF" w14:paraId="428B49B0" w14:textId="77777777" w:rsidTr="004D76D5"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6CD1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79F766D0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15</w:t>
            </w:r>
          </w:p>
        </w:tc>
        <w:tc>
          <w:tcPr>
            <w:tcW w:w="1892" w:type="dxa"/>
            <w:vAlign w:val="center"/>
          </w:tcPr>
          <w:p w14:paraId="233029E2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  <w:t>Perçueshmeria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3815F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konduktometrike</w:t>
            </w:r>
          </w:p>
        </w:tc>
        <w:tc>
          <w:tcPr>
            <w:tcW w:w="2250" w:type="dxa"/>
            <w:vAlign w:val="bottom"/>
          </w:tcPr>
          <w:p w14:paraId="2C46CAD1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ISO 10523:2008</w:t>
            </w:r>
          </w:p>
        </w:tc>
      </w:tr>
      <w:tr w:rsidR="00E02242" w:rsidRPr="001573BF" w14:paraId="01177508" w14:textId="77777777" w:rsidTr="004D76D5">
        <w:tc>
          <w:tcPr>
            <w:tcW w:w="10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CEA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58830E8C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16</w:t>
            </w:r>
          </w:p>
        </w:tc>
        <w:tc>
          <w:tcPr>
            <w:tcW w:w="1892" w:type="dxa"/>
            <w:vAlign w:val="center"/>
          </w:tcPr>
          <w:p w14:paraId="36D1F317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333333"/>
                <w:spacing w:val="-15"/>
                <w:sz w:val="20"/>
                <w:szCs w:val="20"/>
                <w:lang w:val="sq-AL"/>
              </w:rPr>
              <w:t>Chromi(VI),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67983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34474E2C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0.05 - 2.00 mg/l</w:t>
            </w:r>
          </w:p>
        </w:tc>
        <w:tc>
          <w:tcPr>
            <w:tcW w:w="2250" w:type="dxa"/>
            <w:vAlign w:val="bottom"/>
          </w:tcPr>
          <w:p w14:paraId="2E8EBFCF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x-none" w:eastAsia="x-none"/>
              </w:rPr>
              <w:t>8466-1/DIN 38402 A51</w:t>
            </w:r>
          </w:p>
        </w:tc>
      </w:tr>
      <w:tr w:rsidR="00E02242" w:rsidRPr="001573BF" w14:paraId="3D29C7F4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F1528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73F8D039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17</w:t>
            </w:r>
          </w:p>
        </w:tc>
        <w:tc>
          <w:tcPr>
            <w:tcW w:w="1892" w:type="dxa"/>
            <w:vAlign w:val="center"/>
          </w:tcPr>
          <w:p w14:paraId="2B5920C1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333333"/>
                <w:spacing w:val="-15"/>
                <w:sz w:val="20"/>
                <w:szCs w:val="20"/>
                <w:lang w:val="sq-AL"/>
              </w:rPr>
              <w:t>Floruret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A644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61F6D628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0.010 - 20.0 mg/l F</w:t>
            </w:r>
          </w:p>
        </w:tc>
        <w:tc>
          <w:tcPr>
            <w:tcW w:w="2250" w:type="dxa"/>
            <w:vAlign w:val="bottom"/>
          </w:tcPr>
          <w:p w14:paraId="5582A3DB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333333"/>
                <w:spacing w:val="-15"/>
                <w:kern w:val="32"/>
                <w:sz w:val="20"/>
                <w:szCs w:val="20"/>
                <w:lang w:val="x-none" w:eastAsia="x-none"/>
              </w:rPr>
            </w:pP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x-none" w:eastAsia="x-none"/>
              </w:rPr>
              <w:t>8466-1/DIN 38402 A51</w:t>
            </w:r>
          </w:p>
          <w:p w14:paraId="0FD4F4E8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</w:pPr>
          </w:p>
        </w:tc>
      </w:tr>
      <w:tr w:rsidR="00E02242" w:rsidRPr="001573BF" w14:paraId="5D1DB45B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8B9A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2927FA1D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18</w:t>
            </w:r>
          </w:p>
        </w:tc>
        <w:tc>
          <w:tcPr>
            <w:tcW w:w="1892" w:type="dxa"/>
            <w:vAlign w:val="center"/>
          </w:tcPr>
          <w:p w14:paraId="7DB30352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333333"/>
                <w:spacing w:val="-15"/>
                <w:sz w:val="20"/>
                <w:szCs w:val="20"/>
                <w:lang w:val="sq-AL"/>
              </w:rPr>
              <w:t>Alkaliteti total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36A5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</w:t>
            </w:r>
          </w:p>
          <w:p w14:paraId="4D6411C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</w:p>
          <w:p w14:paraId="130AEEA4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20 - 400 mg/l CaCO₃</w:t>
            </w:r>
          </w:p>
        </w:tc>
        <w:tc>
          <w:tcPr>
            <w:tcW w:w="2250" w:type="dxa"/>
            <w:vAlign w:val="bottom"/>
          </w:tcPr>
          <w:p w14:paraId="2571B9E9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333333"/>
                <w:spacing w:val="-15"/>
                <w:kern w:val="32"/>
                <w:sz w:val="20"/>
                <w:szCs w:val="20"/>
                <w:lang w:val="x-none" w:eastAsia="x-none"/>
              </w:rPr>
            </w:pP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x-none" w:eastAsia="x-none"/>
              </w:rPr>
              <w:t>8466-1/DIN 38402 A51</w:t>
            </w:r>
          </w:p>
          <w:p w14:paraId="16F5D931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</w:pPr>
          </w:p>
        </w:tc>
      </w:tr>
      <w:tr w:rsidR="00E02242" w:rsidRPr="001573BF" w14:paraId="215E7EFB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9CF3C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3B4108A3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19</w:t>
            </w:r>
          </w:p>
        </w:tc>
        <w:tc>
          <w:tcPr>
            <w:tcW w:w="1892" w:type="dxa"/>
            <w:vAlign w:val="center"/>
          </w:tcPr>
          <w:p w14:paraId="48F52BE8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  <w:t>Fortësia e ujit Dh</w:t>
            </w:r>
            <w:r w:rsidRPr="001573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sq-AL" w:eastAsia="sq-AL"/>
              </w:rPr>
              <w:t xml:space="preserve"> 0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24332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</w:tc>
        <w:tc>
          <w:tcPr>
            <w:tcW w:w="2250" w:type="dxa"/>
            <w:vAlign w:val="bottom"/>
          </w:tcPr>
          <w:p w14:paraId="6BF87575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333333"/>
                <w:spacing w:val="-15"/>
                <w:kern w:val="32"/>
                <w:sz w:val="20"/>
                <w:szCs w:val="20"/>
                <w:lang w:val="x-none" w:eastAsia="x-none"/>
              </w:rPr>
            </w:pP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x-none" w:eastAsia="x-none"/>
              </w:rPr>
              <w:t>8466-1/DIN 38402 A51</w:t>
            </w:r>
          </w:p>
          <w:p w14:paraId="35BEEE5C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</w:pPr>
          </w:p>
        </w:tc>
      </w:tr>
      <w:tr w:rsidR="00E02242" w:rsidRPr="001573BF" w14:paraId="32E2D88F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A2D7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6FEDFBC0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20</w:t>
            </w:r>
          </w:p>
        </w:tc>
        <w:tc>
          <w:tcPr>
            <w:tcW w:w="1892" w:type="dxa"/>
            <w:vAlign w:val="center"/>
          </w:tcPr>
          <w:p w14:paraId="17DFDB54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  <w:t>Ca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DF29F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</w:tc>
        <w:tc>
          <w:tcPr>
            <w:tcW w:w="2250" w:type="dxa"/>
            <w:vAlign w:val="bottom"/>
          </w:tcPr>
          <w:p w14:paraId="20816DB8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333333"/>
                <w:spacing w:val="-15"/>
                <w:kern w:val="32"/>
                <w:sz w:val="20"/>
                <w:szCs w:val="20"/>
                <w:lang w:val="x-none" w:eastAsia="x-none"/>
              </w:rPr>
            </w:pP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x-none" w:eastAsia="x-none"/>
              </w:rPr>
              <w:t>8466-1/DIN 38402 A51</w:t>
            </w:r>
          </w:p>
          <w:p w14:paraId="205AE8EA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</w:pPr>
          </w:p>
        </w:tc>
      </w:tr>
      <w:tr w:rsidR="00E02242" w:rsidRPr="001573BF" w14:paraId="34DC2FF3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ABE9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228E7C20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21</w:t>
            </w:r>
          </w:p>
        </w:tc>
        <w:tc>
          <w:tcPr>
            <w:tcW w:w="1892" w:type="dxa"/>
            <w:vAlign w:val="center"/>
          </w:tcPr>
          <w:p w14:paraId="4F3CA639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  <w:t>Al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1C74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7907B2B4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0.020 - 1.20 mg/l Al</w:t>
            </w:r>
          </w:p>
        </w:tc>
        <w:tc>
          <w:tcPr>
            <w:tcW w:w="2250" w:type="dxa"/>
            <w:vAlign w:val="bottom"/>
          </w:tcPr>
          <w:p w14:paraId="375FAC83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x-none" w:eastAsia="x-none"/>
              </w:rPr>
              <w:t>ISO 8466-1 und DIN 38402 A51</w:t>
            </w:r>
          </w:p>
        </w:tc>
      </w:tr>
      <w:tr w:rsidR="00E02242" w:rsidRPr="001573BF" w14:paraId="4CE88485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849A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6A9D82D9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22</w:t>
            </w:r>
          </w:p>
        </w:tc>
        <w:tc>
          <w:tcPr>
            <w:tcW w:w="1892" w:type="dxa"/>
            <w:vAlign w:val="center"/>
          </w:tcPr>
          <w:p w14:paraId="37B1A543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bscript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Oksigjeni O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DBA6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oksigjenometrike</w:t>
            </w:r>
          </w:p>
          <w:p w14:paraId="5085E58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</w:p>
        </w:tc>
        <w:tc>
          <w:tcPr>
            <w:tcW w:w="2250" w:type="dxa"/>
            <w:vAlign w:val="bottom"/>
          </w:tcPr>
          <w:p w14:paraId="3BC43906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ISO 10523:2008</w:t>
            </w:r>
          </w:p>
        </w:tc>
      </w:tr>
      <w:tr w:rsidR="00E02242" w:rsidRPr="001573BF" w14:paraId="433F0D4F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0CB2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5DEE0256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23</w:t>
            </w:r>
          </w:p>
        </w:tc>
        <w:tc>
          <w:tcPr>
            <w:tcW w:w="1892" w:type="dxa"/>
            <w:vAlign w:val="center"/>
          </w:tcPr>
          <w:p w14:paraId="0EDC8A6B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BrO3 -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6D0E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297A4528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0.003 – 0.120 mg/l BrO3 –</w:t>
            </w:r>
          </w:p>
        </w:tc>
        <w:tc>
          <w:tcPr>
            <w:tcW w:w="2250" w:type="dxa"/>
            <w:vAlign w:val="bottom"/>
          </w:tcPr>
          <w:p w14:paraId="52BBCB53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ISO 15061:2001</w:t>
            </w:r>
          </w:p>
        </w:tc>
      </w:tr>
      <w:tr w:rsidR="00E02242" w:rsidRPr="001573BF" w14:paraId="3C3A8428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E612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2811B34A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24</w:t>
            </w:r>
          </w:p>
        </w:tc>
        <w:tc>
          <w:tcPr>
            <w:tcW w:w="1892" w:type="dxa"/>
            <w:vAlign w:val="center"/>
          </w:tcPr>
          <w:p w14:paraId="4A17F879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vertAlign w:val="superscript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Cianure CN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 w:eastAsia="sq-AL"/>
              </w:rPr>
              <w:t>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4049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7350C508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0.002 - 0.500 mg/l CN⁻</w:t>
            </w:r>
          </w:p>
        </w:tc>
        <w:tc>
          <w:tcPr>
            <w:tcW w:w="2250" w:type="dxa"/>
            <w:vAlign w:val="bottom"/>
          </w:tcPr>
          <w:p w14:paraId="7CA3BC3D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8466-1/DIN </w:t>
            </w:r>
          </w:p>
        </w:tc>
      </w:tr>
      <w:tr w:rsidR="00E02242" w:rsidRPr="001573BF" w14:paraId="2F9A4B6D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CBE8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3455621C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25</w:t>
            </w:r>
          </w:p>
        </w:tc>
        <w:tc>
          <w:tcPr>
            <w:tcW w:w="1892" w:type="dxa"/>
            <w:vAlign w:val="center"/>
          </w:tcPr>
          <w:p w14:paraId="4AA1A0B1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Azoti N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E7BF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1C05BDFF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0.5 - 12.0 mg/l O₂</w:t>
            </w:r>
          </w:p>
        </w:tc>
        <w:tc>
          <w:tcPr>
            <w:tcW w:w="2250" w:type="dxa"/>
            <w:vAlign w:val="bottom"/>
          </w:tcPr>
          <w:p w14:paraId="23569344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 xml:space="preserve">ISO 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8466-1/DIN 38402 A51</w:t>
            </w:r>
          </w:p>
        </w:tc>
      </w:tr>
      <w:tr w:rsidR="00E02242" w:rsidRPr="001573BF" w14:paraId="37353095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C639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0694C31E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26</w:t>
            </w:r>
          </w:p>
        </w:tc>
        <w:tc>
          <w:tcPr>
            <w:tcW w:w="1892" w:type="dxa"/>
            <w:vAlign w:val="center"/>
          </w:tcPr>
          <w:p w14:paraId="140DF8A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Fenolet</w:t>
            </w:r>
          </w:p>
          <w:p w14:paraId="77097662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C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  <w:t>6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H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 w:eastAsia="sq-AL"/>
              </w:rPr>
              <w:t>5-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  <w:t>OH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0F8BA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photometrice</w:t>
            </w:r>
          </w:p>
          <w:p w14:paraId="0C6C8D69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0.002 - 5.00 mg/l</w:t>
            </w:r>
          </w:p>
        </w:tc>
        <w:tc>
          <w:tcPr>
            <w:tcW w:w="2250" w:type="dxa"/>
            <w:vAlign w:val="bottom"/>
          </w:tcPr>
          <w:p w14:paraId="3B79BA87" w14:textId="77777777" w:rsidR="00E02242" w:rsidRPr="001573BF" w:rsidRDefault="00E02242" w:rsidP="001573BF">
            <w:pPr>
              <w:keepNext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val="x-none" w:eastAsia="x-none"/>
              </w:rPr>
              <w:t>ISO 6439 / ASTM D1783-01.</w:t>
            </w:r>
          </w:p>
        </w:tc>
      </w:tr>
      <w:tr w:rsidR="00E02242" w:rsidRPr="001573BF" w14:paraId="1CF07986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9F2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1D0802B3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27</w:t>
            </w:r>
          </w:p>
        </w:tc>
        <w:tc>
          <w:tcPr>
            <w:tcW w:w="1892" w:type="dxa"/>
            <w:vAlign w:val="center"/>
          </w:tcPr>
          <w:p w14:paraId="575C4AD8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  <w:t>TOC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014B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Carbon Analyzer</w:t>
            </w:r>
          </w:p>
          <w:p w14:paraId="20168413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shd w:val="clear" w:color="auto" w:fill="FFFFFF"/>
                <w:lang w:val="sq-AL"/>
              </w:rPr>
              <w:t>0.5 - 30.0 mg/l</w:t>
            </w:r>
          </w:p>
        </w:tc>
        <w:tc>
          <w:tcPr>
            <w:tcW w:w="2250" w:type="dxa"/>
            <w:vAlign w:val="bottom"/>
          </w:tcPr>
          <w:p w14:paraId="1AD5821B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caps/>
                <w:color w:val="212529"/>
                <w:sz w:val="20"/>
                <w:szCs w:val="20"/>
                <w:shd w:val="clear" w:color="auto" w:fill="F8F9FA"/>
                <w:lang w:val="sq-AL"/>
              </w:rPr>
              <w:t>EN 1484:1998</w:t>
            </w:r>
          </w:p>
        </w:tc>
      </w:tr>
      <w:tr w:rsidR="00E02242" w:rsidRPr="001573BF" w14:paraId="1D4604C4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2BA2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5C5C7E60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28</w:t>
            </w:r>
          </w:p>
        </w:tc>
        <w:tc>
          <w:tcPr>
            <w:tcW w:w="1892" w:type="dxa"/>
            <w:vAlign w:val="center"/>
          </w:tcPr>
          <w:p w14:paraId="63690DA7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pas avullimit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DA545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Gravimetrice</w:t>
            </w:r>
          </w:p>
        </w:tc>
        <w:tc>
          <w:tcPr>
            <w:tcW w:w="2250" w:type="dxa"/>
            <w:vAlign w:val="bottom"/>
          </w:tcPr>
          <w:p w14:paraId="67FA2D98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Method 2540 C</w:t>
            </w:r>
          </w:p>
          <w:p w14:paraId="03B3FEC8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SMEWW, 23rd Edition.</w:t>
            </w:r>
          </w:p>
        </w:tc>
      </w:tr>
      <w:tr w:rsidR="00E02242" w:rsidRPr="001573BF" w14:paraId="4D7787D2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192A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62D47E30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29</w:t>
            </w:r>
          </w:p>
        </w:tc>
        <w:tc>
          <w:tcPr>
            <w:tcW w:w="1892" w:type="dxa"/>
            <w:vAlign w:val="center"/>
          </w:tcPr>
          <w:p w14:paraId="0CF9F000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HCO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/>
              </w:rPr>
              <w:t>3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8ED70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Titrimetrice</w:t>
            </w:r>
          </w:p>
        </w:tc>
        <w:tc>
          <w:tcPr>
            <w:tcW w:w="2250" w:type="dxa"/>
            <w:vAlign w:val="bottom"/>
          </w:tcPr>
          <w:p w14:paraId="1939DFCB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 SH 2639 -23:1990</w:t>
            </w:r>
          </w:p>
        </w:tc>
      </w:tr>
      <w:tr w:rsidR="00E02242" w:rsidRPr="001573BF" w14:paraId="6D9F897D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2694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5AAD37B5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30</w:t>
            </w:r>
          </w:p>
        </w:tc>
        <w:tc>
          <w:tcPr>
            <w:tcW w:w="1892" w:type="dxa"/>
            <w:vAlign w:val="center"/>
          </w:tcPr>
          <w:p w14:paraId="423F0B12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CO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/>
              </w:rPr>
              <w:t>3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/>
              </w:rPr>
              <w:t>2-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89619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Titrimetrice</w:t>
            </w:r>
          </w:p>
        </w:tc>
        <w:tc>
          <w:tcPr>
            <w:tcW w:w="2250" w:type="dxa"/>
            <w:vAlign w:val="bottom"/>
          </w:tcPr>
          <w:p w14:paraId="03C2E76C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 SH 2639 -23:1990</w:t>
            </w:r>
          </w:p>
        </w:tc>
      </w:tr>
      <w:tr w:rsidR="00E02242" w:rsidRPr="001573BF" w14:paraId="4788C80C" w14:textId="77777777" w:rsidTr="004D76D5">
        <w:tc>
          <w:tcPr>
            <w:tcW w:w="10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A6DA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30" w:type="dxa"/>
            <w:vAlign w:val="center"/>
          </w:tcPr>
          <w:p w14:paraId="39FD9994" w14:textId="77777777" w:rsidR="00E02242" w:rsidRPr="00EE2131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</w:pPr>
            <w:r w:rsidRPr="00EE2131">
              <w:rPr>
                <w:rFonts w:ascii="Times New Roman" w:eastAsia="Calibri" w:hAnsi="Times New Roman" w:cs="Times New Roman"/>
                <w:bCs/>
                <w:sz w:val="24"/>
                <w:szCs w:val="24"/>
                <w:lang w:val="sq-AL" w:eastAsia="sq-AL"/>
              </w:rPr>
              <w:t>31</w:t>
            </w:r>
          </w:p>
        </w:tc>
        <w:tc>
          <w:tcPr>
            <w:tcW w:w="1892" w:type="dxa"/>
            <w:vAlign w:val="center"/>
          </w:tcPr>
          <w:p w14:paraId="50F98A8C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CO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  <w:lang w:val="sq-AL"/>
              </w:rPr>
              <w:t>2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4F72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202124"/>
                <w:sz w:val="20"/>
                <w:szCs w:val="20"/>
                <w:shd w:val="clear" w:color="auto" w:fill="FFFFFF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202124"/>
                <w:sz w:val="20"/>
                <w:szCs w:val="20"/>
                <w:shd w:val="clear" w:color="auto" w:fill="FFFFFF"/>
                <w:lang w:val="sq-AL"/>
              </w:rPr>
              <w:t>P/T method</w:t>
            </w:r>
          </w:p>
          <w:p w14:paraId="40CA41EC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color w:val="202124"/>
                <w:sz w:val="20"/>
                <w:szCs w:val="20"/>
                <w:shd w:val="clear" w:color="auto" w:fill="FFFFFF"/>
                <w:lang w:val="sq-AL"/>
              </w:rPr>
              <w:t>-total pressure and temperature</w:t>
            </w:r>
          </w:p>
        </w:tc>
        <w:tc>
          <w:tcPr>
            <w:tcW w:w="2250" w:type="dxa"/>
            <w:vAlign w:val="bottom"/>
          </w:tcPr>
          <w:p w14:paraId="2A4FE1C3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SMEWW 4500</w:t>
            </w:r>
          </w:p>
        </w:tc>
      </w:tr>
    </w:tbl>
    <w:p w14:paraId="656F5E28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14:paraId="7C7C10A6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14:paraId="6530BC54" w14:textId="77777777" w:rsidR="001573BF" w:rsidRDefault="001573BF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68992DE7" w14:textId="77777777" w:rsidR="00FC6A4A" w:rsidRDefault="00FC6A4A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51C5E62E" w14:textId="77777777" w:rsidR="00FC6A4A" w:rsidRDefault="00FC6A4A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4AEAB54A" w14:textId="77777777" w:rsidR="00FC6A4A" w:rsidRDefault="00FC6A4A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23C5EA81" w14:textId="77777777" w:rsidR="00FC6A4A" w:rsidRDefault="00FC6A4A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03B41F05" w14:textId="77777777" w:rsidR="00FC6A4A" w:rsidRDefault="00FC6A4A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7181B6BE" w14:textId="77777777" w:rsidR="00FC6A4A" w:rsidRDefault="00FC6A4A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4E3293BB" w14:textId="77777777" w:rsidR="00FC6A4A" w:rsidRDefault="00FC6A4A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72265970" w14:textId="77777777" w:rsidR="00FC6A4A" w:rsidRDefault="00FC6A4A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3487C7EC" w14:textId="77777777" w:rsidR="00FC6A4A" w:rsidRDefault="00FC6A4A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184BBF1B" w14:textId="77777777" w:rsidR="00FC6A4A" w:rsidRPr="001573BF" w:rsidRDefault="00FC6A4A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5ABCBBA5" w14:textId="77777777" w:rsidR="00E02242" w:rsidRDefault="001573BF" w:rsidP="00E02242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b/>
          <w:sz w:val="20"/>
          <w:szCs w:val="20"/>
          <w:lang w:val="sq-AL"/>
        </w:rPr>
        <w:t>II.  Laboratori i anlizave  fiziko – kimike te ushqimit</w:t>
      </w:r>
    </w:p>
    <w:p w14:paraId="26BE2EDD" w14:textId="77777777" w:rsidR="00E02242" w:rsidRDefault="00E02242" w:rsidP="00E02242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p w14:paraId="433F34A8" w14:textId="15778F39" w:rsidR="001573BF" w:rsidRPr="00E02242" w:rsidRDefault="001573BF" w:rsidP="00E02242">
      <w:pPr>
        <w:spacing w:after="0" w:line="276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b/>
          <w:sz w:val="20"/>
          <w:szCs w:val="20"/>
        </w:rPr>
        <w:t>Fusha e testimit:</w:t>
      </w:r>
    </w:p>
    <w:p w14:paraId="6AD3E360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                        </w:t>
      </w:r>
    </w:p>
    <w:p w14:paraId="5DC6CB9D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</w:t>
      </w:r>
    </w:p>
    <w:p w14:paraId="2E7E3C0C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tbl>
      <w:tblPr>
        <w:tblpPr w:leftFromText="180" w:rightFromText="180" w:vertAnchor="text" w:tblpX="-252" w:tblpY="1"/>
        <w:tblOverlap w:val="never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689"/>
        <w:gridCol w:w="2333"/>
        <w:gridCol w:w="1608"/>
        <w:gridCol w:w="2160"/>
      </w:tblGrid>
      <w:tr w:rsidR="00E02242" w:rsidRPr="001573BF" w14:paraId="70202810" w14:textId="77777777" w:rsidTr="00E02242">
        <w:trPr>
          <w:trHeight w:val="68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756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>K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7AA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>Produkti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A73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>Parametrat qe do te  testohen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C75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 xml:space="preserve">Teknika e testimit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3C3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Standardi/ Dokumenti referent</w:t>
            </w: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 xml:space="preserve"> </w:t>
            </w:r>
          </w:p>
        </w:tc>
      </w:tr>
      <w:tr w:rsidR="00E02242" w:rsidRPr="001573BF" w14:paraId="39B019B1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D83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66C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Qumesht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03D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Aciditeti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D6A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titrim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6B9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AOAC 947,05</w:t>
            </w:r>
          </w:p>
        </w:tc>
      </w:tr>
      <w:tr w:rsidR="00E02242" w:rsidRPr="001573BF" w14:paraId="2CD10B5A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5F1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9DC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07E4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Yndyra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89B0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Gerber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169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7454830C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4E0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C76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87D5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Pesha specifike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9AFF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Hygrometer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21A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925,22</w:t>
            </w:r>
          </w:p>
        </w:tc>
      </w:tr>
      <w:tr w:rsidR="00E02242" w:rsidRPr="001573BF" w14:paraId="309E68B9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563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B41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5484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thatë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5336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17C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990,20</w:t>
            </w:r>
          </w:p>
        </w:tc>
      </w:tr>
      <w:tr w:rsidR="00E02242" w:rsidRPr="001573BF" w14:paraId="765F8D86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4C0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C6E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2B2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thatë pa yndyrë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BA48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35B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990,21</w:t>
            </w:r>
          </w:p>
        </w:tc>
      </w:tr>
      <w:tr w:rsidR="00E02242" w:rsidRPr="001573BF" w14:paraId="0B6702D4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C3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6BB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539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D671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8A04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 991.20</w:t>
            </w:r>
          </w:p>
        </w:tc>
      </w:tr>
      <w:tr w:rsidR="00E02242" w:rsidRPr="001573BF" w14:paraId="3EF740A4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32C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5CE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DF5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Streptomicin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FE8DF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Elisa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/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Kolorimetrike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35970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</w:rPr>
              <w:t>Art. No. R3</w:t>
            </w:r>
          </w:p>
          <w:p w14:paraId="0BF0474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</w:rPr>
              <w:t>104/EC</w:t>
            </w:r>
          </w:p>
          <w:p w14:paraId="1BEB575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</w:rPr>
              <w:t>Reg.1907/2006</w:t>
            </w:r>
          </w:p>
        </w:tc>
      </w:tr>
      <w:tr w:rsidR="00E02242" w:rsidRPr="001573BF" w14:paraId="1025F2DA" w14:textId="77777777" w:rsidTr="00E02242">
        <w:trPr>
          <w:trHeight w:val="60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9E8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AD4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Kosi dhe Ajka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64A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Yndyra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DDE57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Gerber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85B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6A05F162" w14:textId="77777777" w:rsidTr="00E02242">
        <w:trPr>
          <w:trHeight w:val="4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50B1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5251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DA3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thate pa yndyre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8CA7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DB9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990.21</w:t>
            </w:r>
          </w:p>
        </w:tc>
      </w:tr>
      <w:tr w:rsidR="00E02242" w:rsidRPr="001573BF" w14:paraId="766B5947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31F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AF4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2667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Aciditeti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F9C3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Titrim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847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947,05</w:t>
            </w:r>
          </w:p>
        </w:tc>
      </w:tr>
      <w:tr w:rsidR="00E02242" w:rsidRPr="001573BF" w14:paraId="66B427F0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8E4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F1C1E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6619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thatë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F4FD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54F8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990,20</w:t>
            </w:r>
          </w:p>
        </w:tc>
      </w:tr>
      <w:tr w:rsidR="00E02242" w:rsidRPr="001573BF" w14:paraId="7C19F33F" w14:textId="77777777" w:rsidTr="00E02242">
        <w:trPr>
          <w:trHeight w:val="4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10DC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8642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96F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B82E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1A1F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920,109</w:t>
            </w:r>
          </w:p>
        </w:tc>
      </w:tr>
      <w:tr w:rsidR="00E02242" w:rsidRPr="001573BF" w14:paraId="552E6AE7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2C6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0536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3B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8DA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51F4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2242" w:rsidRPr="001573BF" w14:paraId="40B31DFF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F6F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AFDE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Akullore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C925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F4C2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B8D5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941.08</w:t>
            </w:r>
          </w:p>
        </w:tc>
      </w:tr>
      <w:tr w:rsidR="00E02242" w:rsidRPr="001573BF" w14:paraId="6C864B0E" w14:textId="77777777" w:rsidTr="00E02242">
        <w:trPr>
          <w:trHeight w:val="4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8CD0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E4D9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382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Yndyra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98B7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83F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952.06</w:t>
            </w:r>
          </w:p>
        </w:tc>
      </w:tr>
      <w:tr w:rsidR="00E02242" w:rsidRPr="001573BF" w14:paraId="08F5BE3C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268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8664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A98D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Proteinat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93AD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C1B5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930.33</w:t>
            </w:r>
          </w:p>
        </w:tc>
      </w:tr>
      <w:tr w:rsidR="00E02242" w:rsidRPr="001573BF" w14:paraId="7ECBF745" w14:textId="77777777" w:rsidTr="00E02242">
        <w:trPr>
          <w:trHeight w:val="38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B7DF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DC911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6FF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Sheqeri i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pergjithshem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19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D3C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923,09</w:t>
            </w:r>
          </w:p>
        </w:tc>
      </w:tr>
      <w:tr w:rsidR="00E02242" w:rsidRPr="001573BF" w14:paraId="5FC88A65" w14:textId="77777777" w:rsidTr="00E02242">
        <w:trPr>
          <w:trHeight w:val="36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199C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56623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3F4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7C9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C284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E02242" w:rsidRPr="001573BF" w14:paraId="02B96294" w14:textId="77777777" w:rsidTr="00E02242">
        <w:trPr>
          <w:trHeight w:val="425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D9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BDF1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Djathi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1A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50D02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Sartorius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10CE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926.08</w:t>
            </w:r>
          </w:p>
        </w:tc>
      </w:tr>
      <w:tr w:rsidR="00E02242" w:rsidRPr="001573BF" w14:paraId="59691861" w14:textId="77777777" w:rsidTr="00E02242">
        <w:trPr>
          <w:trHeight w:val="26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C1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255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9FA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04327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Djegje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EA3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935,42</w:t>
            </w:r>
          </w:p>
        </w:tc>
      </w:tr>
      <w:tr w:rsidR="00E02242" w:rsidRPr="001573BF" w14:paraId="2388FD22" w14:textId="77777777" w:rsidTr="00E02242">
        <w:trPr>
          <w:trHeight w:val="34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354E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B2AD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595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Yndyra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09F6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E92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933,05</w:t>
            </w:r>
          </w:p>
        </w:tc>
      </w:tr>
      <w:tr w:rsidR="00E02242" w:rsidRPr="001573BF" w14:paraId="7504BC03" w14:textId="77777777" w:rsidTr="00E02242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D93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BD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123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Kripa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A64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titrim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191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935,43</w:t>
            </w:r>
          </w:p>
        </w:tc>
      </w:tr>
      <w:tr w:rsidR="00E02242" w:rsidRPr="001573BF" w14:paraId="0C785C2B" w14:textId="77777777" w:rsidTr="00E02242">
        <w:trPr>
          <w:trHeight w:val="35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76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9FA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36EF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Proteinat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7E8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F29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920.123</w:t>
            </w:r>
          </w:p>
        </w:tc>
      </w:tr>
      <w:tr w:rsidR="00E02242" w:rsidRPr="001573BF" w14:paraId="22F7DC1E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971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336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Mishi dhe produktet e mishit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05C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% e ujit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B4D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Sartorius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C5CD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 950,46</w:t>
            </w:r>
          </w:p>
        </w:tc>
      </w:tr>
      <w:tr w:rsidR="00E02242" w:rsidRPr="001573BF" w14:paraId="12457412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2C0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B2F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C34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Yndyra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007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43E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960,39</w:t>
            </w:r>
          </w:p>
        </w:tc>
      </w:tr>
      <w:tr w:rsidR="00E02242" w:rsidRPr="001573BF" w14:paraId="41AC77CE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9E4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AA3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8C7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46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Djegje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BD9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920,153</w:t>
            </w:r>
          </w:p>
        </w:tc>
      </w:tr>
      <w:tr w:rsidR="00E02242" w:rsidRPr="001573BF" w14:paraId="738E2E62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E93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97A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7B00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Nitritet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99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Teste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124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Metoda me test 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nitrit</w:t>
            </w:r>
            <w:proofErr w:type="spellEnd"/>
          </w:p>
        </w:tc>
      </w:tr>
      <w:tr w:rsidR="00E02242" w:rsidRPr="001573BF" w14:paraId="54231D32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664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A0C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ECD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Proteinat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73B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AA4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981,10</w:t>
            </w:r>
          </w:p>
        </w:tc>
      </w:tr>
      <w:tr w:rsidR="00E02242" w:rsidRPr="001573BF" w14:paraId="1025DDDA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E6F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AAB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0AE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Kripa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78D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B50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935,47</w:t>
            </w:r>
          </w:p>
        </w:tc>
      </w:tr>
      <w:tr w:rsidR="00E02242" w:rsidRPr="001573BF" w14:paraId="4DF1D54F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BB1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C1A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509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Streptomicin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067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Elisa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/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Kolorimetrike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94AB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</w:rPr>
              <w:t>Art. No. R3</w:t>
            </w:r>
          </w:p>
          <w:p w14:paraId="4483300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</w:rPr>
              <w:t>104/EC</w:t>
            </w:r>
          </w:p>
          <w:p w14:paraId="77D5900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</w:rPr>
              <w:t>Reg.1907/2006</w:t>
            </w:r>
          </w:p>
        </w:tc>
      </w:tr>
      <w:tr w:rsidR="00E02242" w:rsidRPr="001573BF" w14:paraId="1DAB1778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74F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046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Yndyrat dhe vajrat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A24B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716EE5F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% e ujit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B64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B81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56FFFC9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926,12</w:t>
            </w:r>
          </w:p>
        </w:tc>
      </w:tr>
      <w:tr w:rsidR="00E02242" w:rsidRPr="001573BF" w14:paraId="16AEB199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10A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1AD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256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Numri i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saponifikimit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FC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Titrim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CDD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920.160</w:t>
            </w:r>
          </w:p>
        </w:tc>
      </w:tr>
      <w:tr w:rsidR="00E02242" w:rsidRPr="001573BF" w14:paraId="09715CF0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01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7F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394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Indexi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i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refraksionit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AC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Refraktometer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71E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921,08</w:t>
            </w:r>
          </w:p>
        </w:tc>
      </w:tr>
      <w:tr w:rsidR="00E02242" w:rsidRPr="001573BF" w14:paraId="59C90240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01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792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F89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Numri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jodik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F68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915D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920,158</w:t>
            </w:r>
          </w:p>
        </w:tc>
      </w:tr>
      <w:tr w:rsidR="00E02242" w:rsidRPr="001573BF" w14:paraId="6AF2A6A3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46D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732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687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Numri i peroksideve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F61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040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965,33</w:t>
            </w:r>
          </w:p>
        </w:tc>
      </w:tr>
      <w:tr w:rsidR="00E02242" w:rsidRPr="001573BF" w14:paraId="3C5E3604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CD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73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4EA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244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6443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45F589AE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24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55C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Mielli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C5A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Ph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e miellit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818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pH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582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943,02</w:t>
            </w:r>
          </w:p>
        </w:tc>
      </w:tr>
      <w:tr w:rsidR="00E02242" w:rsidRPr="001573BF" w14:paraId="5CD877DA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A4E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50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8F4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% e ujit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EA3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16A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925,09</w:t>
            </w:r>
          </w:p>
        </w:tc>
      </w:tr>
      <w:tr w:rsidR="00E02242" w:rsidRPr="001573BF" w14:paraId="2DF963C5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D8D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602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DE2D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Hiri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96C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Kalcinim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B961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923,03</w:t>
            </w:r>
          </w:p>
        </w:tc>
      </w:tr>
      <w:tr w:rsidR="00E02242" w:rsidRPr="001573BF" w14:paraId="3FB625B6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4D5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51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1FC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431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E5F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920,87</w:t>
            </w:r>
          </w:p>
        </w:tc>
      </w:tr>
      <w:tr w:rsidR="00E02242" w:rsidRPr="001573BF" w14:paraId="46E35FAE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A03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3E4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B9FE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Yndyra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61C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9D8F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920.85</w:t>
            </w:r>
          </w:p>
        </w:tc>
      </w:tr>
      <w:tr w:rsidR="00E02242" w:rsidRPr="001573BF" w14:paraId="0A28B92B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78D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C54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Produktet e miellit -buka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854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</w:t>
            </w:r>
          </w:p>
          <w:p w14:paraId="01933B9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Mbetja e thate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727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1D11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326F671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AOAC935.36</w:t>
            </w:r>
          </w:p>
        </w:tc>
      </w:tr>
      <w:tr w:rsidR="00E02242" w:rsidRPr="001573BF" w14:paraId="1DF60B5C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4DC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D7F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E96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Ph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24D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pH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F39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945,42</w:t>
            </w:r>
          </w:p>
        </w:tc>
      </w:tr>
      <w:tr w:rsidR="00E02242" w:rsidRPr="001573BF" w14:paraId="06120615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811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4F4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12CE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Hiri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0C1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Kalcinim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D843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930,22</w:t>
            </w:r>
          </w:p>
        </w:tc>
      </w:tr>
      <w:tr w:rsidR="00E02242" w:rsidRPr="001573BF" w14:paraId="16088CF2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F7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4CA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FB9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7D9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CF8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930.25</w:t>
            </w:r>
          </w:p>
        </w:tc>
      </w:tr>
      <w:tr w:rsidR="00E02242" w:rsidRPr="001573BF" w14:paraId="2975A629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EF1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052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65E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NaCl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679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65D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930.23</w:t>
            </w:r>
          </w:p>
        </w:tc>
      </w:tr>
      <w:tr w:rsidR="00E02242" w:rsidRPr="001573BF" w14:paraId="115FC5D2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E2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4E8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ECB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B8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AC27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4FAFC1E3" w14:textId="77777777" w:rsidTr="00E02242">
        <w:trPr>
          <w:trHeight w:val="68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C1D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F41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Makaronaat</w:t>
            </w:r>
            <w:proofErr w:type="spellEnd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 dhe produktet e ngjashme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9975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thatë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93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7BC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926,07</w:t>
            </w:r>
          </w:p>
        </w:tc>
      </w:tr>
      <w:tr w:rsidR="00E02242" w:rsidRPr="001573BF" w14:paraId="6E83E64B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144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5F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130B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67A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Kalcinim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3014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925,11</w:t>
            </w:r>
          </w:p>
        </w:tc>
      </w:tr>
      <w:tr w:rsidR="00E02242" w:rsidRPr="001573BF" w14:paraId="6FE4DABE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C3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B3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33F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Yndyra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98C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667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925.12</w:t>
            </w:r>
          </w:p>
        </w:tc>
      </w:tr>
      <w:tr w:rsidR="00E02242" w:rsidRPr="001573BF" w14:paraId="19C36E59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FE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711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951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pH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5D8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pH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metet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FDC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940,23</w:t>
            </w:r>
          </w:p>
        </w:tc>
      </w:tr>
      <w:tr w:rsidR="00E02242" w:rsidRPr="001573BF" w14:paraId="241EDA14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28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198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A21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55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FC1F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930,25</w:t>
            </w:r>
          </w:p>
        </w:tc>
      </w:tr>
      <w:tr w:rsidR="00E02242" w:rsidRPr="001573BF" w14:paraId="2AF6C812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E93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96F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3D7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EF7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9F9F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920.87</w:t>
            </w:r>
          </w:p>
        </w:tc>
      </w:tr>
      <w:tr w:rsidR="00E02242" w:rsidRPr="001573BF" w14:paraId="49ADF761" w14:textId="77777777" w:rsidTr="00E02242">
        <w:trPr>
          <w:trHeight w:val="44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1A7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10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ABA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Çipsat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2BD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2BE6A35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33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9412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00B6404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941,11</w:t>
            </w:r>
          </w:p>
        </w:tc>
      </w:tr>
      <w:tr w:rsidR="00E02242" w:rsidRPr="001573BF" w14:paraId="545D5B6A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F2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197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3DA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E03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Kalcinim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B92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941,12</w:t>
            </w:r>
          </w:p>
        </w:tc>
      </w:tr>
      <w:tr w:rsidR="00E02242" w:rsidRPr="001573BF" w14:paraId="137A04C7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D38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38E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00D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Kripa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27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ED49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939,10</w:t>
            </w:r>
          </w:p>
        </w:tc>
      </w:tr>
      <w:tr w:rsidR="00E02242" w:rsidRPr="001573BF" w14:paraId="424BCF12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F35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975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86F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Yndyra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130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21C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963,15</w:t>
            </w:r>
          </w:p>
        </w:tc>
      </w:tr>
      <w:tr w:rsidR="00E02242" w:rsidRPr="001573BF" w14:paraId="548D495F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C81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EE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88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D7C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1FE7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4365292B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B04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11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A994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Melmest</w:t>
            </w:r>
            <w:proofErr w:type="spellEnd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 dhe </w:t>
            </w: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erezat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600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CE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113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941,11</w:t>
            </w:r>
          </w:p>
        </w:tc>
      </w:tr>
      <w:tr w:rsidR="00E02242" w:rsidRPr="001573BF" w14:paraId="39A6F1D3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374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84C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45B9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05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Kalcinim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0E79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941,12</w:t>
            </w:r>
          </w:p>
        </w:tc>
      </w:tr>
      <w:tr w:rsidR="00E02242" w:rsidRPr="001573BF" w14:paraId="497BF8F7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091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7E3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BD8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Proteinat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D0C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DE4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920,165</w:t>
            </w:r>
          </w:p>
        </w:tc>
      </w:tr>
      <w:tr w:rsidR="00E02242" w:rsidRPr="001573BF" w14:paraId="41385624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EF0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9EF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2A0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Kripa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D5D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57C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939,10</w:t>
            </w:r>
          </w:p>
        </w:tc>
      </w:tr>
      <w:tr w:rsidR="00E02242" w:rsidRPr="001573BF" w14:paraId="0F0137BB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7C0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969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29B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81C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FBF2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1D33C9CF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BDC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12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41A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Sheqeri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6CA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F30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A008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925,45</w:t>
            </w:r>
          </w:p>
        </w:tc>
      </w:tr>
      <w:tr w:rsidR="00E02242" w:rsidRPr="001573BF" w14:paraId="2FB94511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D08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C6E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6F2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0B1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Djegje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C4E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900,02</w:t>
            </w:r>
          </w:p>
        </w:tc>
      </w:tr>
      <w:tr w:rsidR="00E02242" w:rsidRPr="001573BF" w14:paraId="096B4F8C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583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3B4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F20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Percaktimi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i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saharozes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CB4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29A1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930,36</w:t>
            </w:r>
          </w:p>
        </w:tc>
      </w:tr>
      <w:tr w:rsidR="00E02242" w:rsidRPr="001573BF" w14:paraId="42AF7481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5B4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1C6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EF65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D1B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A4E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920,176</w:t>
            </w:r>
          </w:p>
        </w:tc>
      </w:tr>
      <w:tr w:rsidR="00E02242" w:rsidRPr="001573BF" w14:paraId="2EF2F470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3F9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60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E61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56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CB88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331513B5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42C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12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E95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6A1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C237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2838A81C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D95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257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Ëmbelsirat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FCD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FAE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380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935,36</w:t>
            </w:r>
          </w:p>
        </w:tc>
      </w:tr>
      <w:tr w:rsidR="00E02242" w:rsidRPr="001573BF" w14:paraId="26AF3BBB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FC5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31A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2C4C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yndyra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F79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018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920.85</w:t>
            </w:r>
          </w:p>
        </w:tc>
      </w:tr>
      <w:tr w:rsidR="00E02242" w:rsidRPr="001573BF" w14:paraId="3B38BB98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AF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3A3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87BE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sheqeri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7B2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609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923,09</w:t>
            </w:r>
          </w:p>
        </w:tc>
      </w:tr>
      <w:tr w:rsidR="00E02242" w:rsidRPr="001573BF" w14:paraId="03E89FE0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9AC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6EA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FE20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90E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941B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930,25</w:t>
            </w:r>
          </w:p>
        </w:tc>
      </w:tr>
      <w:tr w:rsidR="00E02242" w:rsidRPr="001573BF" w14:paraId="7FA1CCD0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78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CD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1C2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2D3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D41C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0008BF4A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453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14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405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Frutat dhe produktet e frutave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696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54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Furre halogjen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4FE14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934.06</w:t>
            </w:r>
          </w:p>
        </w:tc>
      </w:tr>
      <w:tr w:rsidR="00E02242" w:rsidRPr="001573BF" w14:paraId="24B0334B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190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F72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0B5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3FE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Refraktometer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A5F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932,12</w:t>
            </w:r>
          </w:p>
        </w:tc>
      </w:tr>
      <w:tr w:rsidR="00E02242" w:rsidRPr="001573BF" w14:paraId="3303428D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6D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6BC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B00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33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Djegje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4C3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940,26</w:t>
            </w:r>
          </w:p>
        </w:tc>
      </w:tr>
      <w:tr w:rsidR="00E02242" w:rsidRPr="001573BF" w14:paraId="70D541C6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FA6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4F4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24A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sheqeri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C34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8BF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925,35</w:t>
            </w:r>
          </w:p>
        </w:tc>
      </w:tr>
      <w:tr w:rsidR="00E02242" w:rsidRPr="001573BF" w14:paraId="034FD605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D4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1F3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131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17B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90C6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920,152</w:t>
            </w:r>
          </w:p>
        </w:tc>
      </w:tr>
      <w:tr w:rsidR="00E02242" w:rsidRPr="001573BF" w14:paraId="2ED2736F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23F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32F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63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7E4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EF6A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03F0AB33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D6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15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1DE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Çokollada</w:t>
            </w:r>
            <w:proofErr w:type="spellEnd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 me produkte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714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3BC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429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931.04</w:t>
            </w:r>
          </w:p>
        </w:tc>
      </w:tr>
      <w:tr w:rsidR="00E02242" w:rsidRPr="001573BF" w14:paraId="11DBF66B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68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F3C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3E5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756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Djegje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5D14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972.15</w:t>
            </w:r>
          </w:p>
        </w:tc>
      </w:tr>
      <w:tr w:rsidR="00E02242" w:rsidRPr="001573BF" w14:paraId="3B645B97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31F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114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93D5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F73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A19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970.21</w:t>
            </w:r>
          </w:p>
        </w:tc>
      </w:tr>
      <w:tr w:rsidR="00E02242" w:rsidRPr="001573BF" w14:paraId="4F7130DF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947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30B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CA3E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yndyra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194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7C2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963.15</w:t>
            </w:r>
          </w:p>
        </w:tc>
      </w:tr>
      <w:tr w:rsidR="00E02242" w:rsidRPr="001573BF" w14:paraId="1F133F50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AC0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B02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AEF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sheqeri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1BE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4652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939.02</w:t>
            </w:r>
          </w:p>
        </w:tc>
      </w:tr>
      <w:tr w:rsidR="00E02242" w:rsidRPr="001573BF" w14:paraId="525C92BA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947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654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3CE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FB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360C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04E4971B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B88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16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979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Vezet</w:t>
            </w:r>
            <w:proofErr w:type="spellEnd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 dhe produktet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852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A74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9E19E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925.30</w:t>
            </w:r>
          </w:p>
        </w:tc>
      </w:tr>
      <w:tr w:rsidR="00E02242" w:rsidRPr="001573BF" w14:paraId="57568A1E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AA2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18C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460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Proteinat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B20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4CFD8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925.31</w:t>
            </w:r>
          </w:p>
        </w:tc>
      </w:tr>
      <w:tr w:rsidR="00E02242" w:rsidRPr="001573BF" w14:paraId="0A36E0F3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901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B17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571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yndyra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933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D11E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925.32</w:t>
            </w:r>
          </w:p>
        </w:tc>
      </w:tr>
      <w:tr w:rsidR="00E02242" w:rsidRPr="001573BF" w14:paraId="5EB67C19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777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B1A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07B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E72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CA8F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0C03CB2E" w14:textId="77777777" w:rsidTr="00E02242">
        <w:trPr>
          <w:trHeight w:val="69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BCE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17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29A0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Bombonet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A33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4DC0151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% e ujit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1D7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4A10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AOAC 934.05</w:t>
            </w:r>
          </w:p>
          <w:p w14:paraId="4031E0E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34A373D7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B8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324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EA9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FE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228F5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311094FA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45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12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CD0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08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FB98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 920.152</w:t>
            </w:r>
          </w:p>
        </w:tc>
      </w:tr>
      <w:tr w:rsidR="00E02242" w:rsidRPr="001573BF" w14:paraId="4E693180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FFA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8D4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B92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Sheqeri i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pergjithshem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22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99C5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923.09</w:t>
            </w:r>
          </w:p>
        </w:tc>
      </w:tr>
      <w:tr w:rsidR="00E02242" w:rsidRPr="001573BF" w14:paraId="6FC367FC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E3C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035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1E1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D56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6F0F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21CD22C2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130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18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BD5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Kripa e </w:t>
            </w: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kuzhines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BD5F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ose KJO3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43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C32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925,65</w:t>
            </w:r>
          </w:p>
        </w:tc>
      </w:tr>
      <w:tr w:rsidR="00E02242" w:rsidRPr="001573BF" w14:paraId="55AFC17C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2CC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2F3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82C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E0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6D0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925,09</w:t>
            </w:r>
          </w:p>
        </w:tc>
      </w:tr>
      <w:tr w:rsidR="00E02242" w:rsidRPr="001573BF" w14:paraId="6F763F11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9A4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3C4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641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NaCl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75F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5ED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935.47</w:t>
            </w:r>
          </w:p>
        </w:tc>
      </w:tr>
      <w:tr w:rsidR="00E02242" w:rsidRPr="001573BF" w14:paraId="66FE63DD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654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F5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C5C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E51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BB11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49B6F755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0EB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9B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7AD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1CC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96DB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663ABDA6" w14:textId="77777777" w:rsidTr="00E02242">
        <w:trPr>
          <w:trHeight w:val="68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58F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1A4F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Perimet e </w:t>
            </w: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perpunuara</w:t>
            </w:r>
            <w:proofErr w:type="spellEnd"/>
          </w:p>
          <w:p w14:paraId="4BB2ADB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Keçapi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F80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Mbetja e thate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refraktometrike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687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Refraktometer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A5EA0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970,59</w:t>
            </w:r>
          </w:p>
        </w:tc>
      </w:tr>
      <w:tr w:rsidR="00E02242" w:rsidRPr="001573BF" w14:paraId="28208648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6B3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C62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E624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Kripa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CA8F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AD28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939,10</w:t>
            </w:r>
          </w:p>
        </w:tc>
      </w:tr>
      <w:tr w:rsidR="00E02242" w:rsidRPr="001573BF" w14:paraId="6E30BAA9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33F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C92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52E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aciditeti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835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4D61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AOAC925,53</w:t>
            </w:r>
          </w:p>
        </w:tc>
      </w:tr>
      <w:tr w:rsidR="00E02242" w:rsidRPr="001573BF" w14:paraId="35DBEAAD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D7C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081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58AF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042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Djegje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6D3E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AOAC925.51</w:t>
            </w:r>
          </w:p>
        </w:tc>
      </w:tr>
      <w:tr w:rsidR="00E02242" w:rsidRPr="001573BF" w14:paraId="5C9B3F48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B04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C3C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36B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850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D93F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039286AA" w14:textId="77777777" w:rsidTr="00E02242">
        <w:trPr>
          <w:trHeight w:val="45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964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1BE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Sose te ndryshme </w:t>
            </w: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majonezi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52FC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Aciditeti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FFF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BD2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935,57</w:t>
            </w:r>
          </w:p>
        </w:tc>
      </w:tr>
      <w:tr w:rsidR="00E02242" w:rsidRPr="001573BF" w14:paraId="44E920C0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C92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2DB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7166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Yndyra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BAC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431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950,54</w:t>
            </w:r>
          </w:p>
        </w:tc>
      </w:tr>
      <w:tr w:rsidR="00E02242" w:rsidRPr="001573BF" w14:paraId="55744F6E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348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8A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BD9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38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Sartorius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775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935,56</w:t>
            </w:r>
          </w:p>
        </w:tc>
      </w:tr>
      <w:tr w:rsidR="00E02242" w:rsidRPr="001573BF" w14:paraId="560B6570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19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7E9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E195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Kripa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7C2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D35A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941,13</w:t>
            </w:r>
          </w:p>
        </w:tc>
      </w:tr>
      <w:tr w:rsidR="00E02242" w:rsidRPr="001573BF" w14:paraId="2B20044C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509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8C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6AB2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Proteinat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1D5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019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935,58</w:t>
            </w:r>
          </w:p>
        </w:tc>
      </w:tr>
      <w:tr w:rsidR="00E02242" w:rsidRPr="001573BF" w14:paraId="3E43BA25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8B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099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61F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E31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046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4DDCCA14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4C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21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BF8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Pijet alkoolike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950B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aciditeti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B48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96E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945,08</w:t>
            </w:r>
          </w:p>
        </w:tc>
      </w:tr>
      <w:tr w:rsidR="00E02242" w:rsidRPr="001573BF" w14:paraId="1E609131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447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9C5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986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Alkooli ne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vellim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%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A47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Distilim -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piknometer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95D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942,06</w:t>
            </w:r>
          </w:p>
        </w:tc>
      </w:tr>
      <w:tr w:rsidR="00E02242" w:rsidRPr="001573BF" w14:paraId="63503193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CB0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ED2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C104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ekstrakti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FA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FA41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920,47</w:t>
            </w:r>
          </w:p>
        </w:tc>
      </w:tr>
      <w:tr w:rsidR="00E02242" w:rsidRPr="001573BF" w14:paraId="27BE36F6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B36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94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AC0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0C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Djegje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8DC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920,48</w:t>
            </w:r>
          </w:p>
        </w:tc>
      </w:tr>
      <w:tr w:rsidR="00E02242" w:rsidRPr="001573BF" w14:paraId="0CC7AA7B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363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997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55C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Pesha specifike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9B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Distilim -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piknometer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E73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945,06</w:t>
            </w:r>
          </w:p>
        </w:tc>
      </w:tr>
      <w:tr w:rsidR="00E02242" w:rsidRPr="001573BF" w14:paraId="59E5AE0F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DFA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525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24A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EC3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B990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0A2CC1D1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5C8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22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64A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Birra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A69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% e alkoolit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0BE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Distilim-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piknometer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B86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935,22</w:t>
            </w:r>
          </w:p>
        </w:tc>
      </w:tr>
      <w:tr w:rsidR="00E02242" w:rsidRPr="001573BF" w14:paraId="598A5649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3D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F42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5BF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ektrakti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984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8A03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945,09</w:t>
            </w:r>
          </w:p>
        </w:tc>
      </w:tr>
      <w:tr w:rsidR="00E02242" w:rsidRPr="001573BF" w14:paraId="5172F78E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079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C46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E63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aciditeti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35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CBC1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950,07</w:t>
            </w:r>
          </w:p>
        </w:tc>
      </w:tr>
      <w:tr w:rsidR="00E02242" w:rsidRPr="001573BF" w14:paraId="0DDD3A14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E99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FC8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0E43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pH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D56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pH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2FA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945,10</w:t>
            </w:r>
          </w:p>
        </w:tc>
      </w:tr>
      <w:tr w:rsidR="00E02242" w:rsidRPr="001573BF" w14:paraId="7B4E1C5F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C7C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596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941A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3B7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F47D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920,53</w:t>
            </w:r>
          </w:p>
        </w:tc>
      </w:tr>
      <w:tr w:rsidR="00E02242" w:rsidRPr="001573BF" w14:paraId="208CB09A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51A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AE0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5592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pesha specifike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0A7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Distilim-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piknometer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09B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920.50</w:t>
            </w:r>
          </w:p>
        </w:tc>
      </w:tr>
      <w:tr w:rsidR="00E02242" w:rsidRPr="001573BF" w14:paraId="1C40FAA4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505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23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56EB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Vererat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B95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498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per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kalcinim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C6A6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920,67</w:t>
            </w:r>
          </w:p>
        </w:tc>
      </w:tr>
      <w:tr w:rsidR="00E02242" w:rsidRPr="001573BF" w14:paraId="12F1599E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2C7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7E4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B08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aciditeti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CD6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349B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962,12</w:t>
            </w:r>
          </w:p>
        </w:tc>
      </w:tr>
      <w:tr w:rsidR="00E02242" w:rsidRPr="001573BF" w14:paraId="45CA0049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CAE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DFB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F50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Alkooli ne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vellim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D1F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Distilim-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piknometer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515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920,57</w:t>
            </w:r>
          </w:p>
        </w:tc>
      </w:tr>
      <w:tr w:rsidR="00E02242" w:rsidRPr="001573BF" w14:paraId="476F2949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C24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8B0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9AF1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estrakti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F93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7FB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920,62</w:t>
            </w:r>
          </w:p>
        </w:tc>
      </w:tr>
      <w:tr w:rsidR="00E02242" w:rsidRPr="001573BF" w14:paraId="3CF7447F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BD1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66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DA1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pH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D8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pH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715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960,19</w:t>
            </w:r>
          </w:p>
        </w:tc>
      </w:tr>
      <w:tr w:rsidR="00E02242" w:rsidRPr="001573BF" w14:paraId="027071E6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90E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F24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BFB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Pesha specifike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EB7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Distilim-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piknometer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F47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920,56</w:t>
            </w:r>
          </w:p>
        </w:tc>
      </w:tr>
      <w:tr w:rsidR="00E02242" w:rsidRPr="001573BF" w14:paraId="4F544E1F" w14:textId="77777777" w:rsidTr="00E02242">
        <w:trPr>
          <w:trHeight w:val="916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380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24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85C9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Pijet </w:t>
            </w: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joalkoolilike-lengjet</w:t>
            </w:r>
            <w:proofErr w:type="spellEnd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 e gazuara dhe </w:t>
            </w: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lengjet</w:t>
            </w:r>
            <w:proofErr w:type="spellEnd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 e </w:t>
            </w: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pemeve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8A2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aciditeti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0C0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52AC41A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E2D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950,15</w:t>
            </w:r>
          </w:p>
        </w:tc>
      </w:tr>
      <w:tr w:rsidR="00E02242" w:rsidRPr="001573BF" w14:paraId="4FCA8747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D14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7EB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BF7F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9AA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Kalcinim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-Furre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410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950,14</w:t>
            </w:r>
          </w:p>
        </w:tc>
      </w:tr>
      <w:tr w:rsidR="00E02242" w:rsidRPr="001573BF" w14:paraId="71872AE7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7E5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23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C30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8AF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Refraktometer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C76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950,27</w:t>
            </w:r>
          </w:p>
        </w:tc>
      </w:tr>
      <w:tr w:rsidR="00E02242" w:rsidRPr="001573BF" w14:paraId="2413B3AF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63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681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DAE8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Sheqeri i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pergjithshem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E35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049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950,29</w:t>
            </w:r>
          </w:p>
        </w:tc>
      </w:tr>
      <w:tr w:rsidR="00E02242" w:rsidRPr="001573BF" w14:paraId="06D4D586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077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E6E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E5C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Vitamina C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4C5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ACE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Pearson</w:t>
            </w:r>
            <w:proofErr w:type="spellEnd"/>
          </w:p>
        </w:tc>
      </w:tr>
      <w:tr w:rsidR="00E02242" w:rsidRPr="001573BF" w14:paraId="35F98BEB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88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B63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162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CO2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C7C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Aparat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per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CO2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E456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967,22</w:t>
            </w:r>
          </w:p>
        </w:tc>
      </w:tr>
      <w:tr w:rsidR="00E02242" w:rsidRPr="001573BF" w14:paraId="624D34B7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8BF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A60A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Pijet energjike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118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aciditeti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611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D0C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950,15</w:t>
            </w:r>
          </w:p>
        </w:tc>
      </w:tr>
      <w:tr w:rsidR="00E02242" w:rsidRPr="001573BF" w14:paraId="18251C63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2B3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DBE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47F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E1B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Refractometer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D1F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950,27</w:t>
            </w:r>
          </w:p>
        </w:tc>
      </w:tr>
      <w:tr w:rsidR="00E02242" w:rsidRPr="001573BF" w14:paraId="36F9F358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C67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045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454C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Alkooli te pijet energjike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CD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Distilim-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piknometer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DFB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950,13</w:t>
            </w:r>
          </w:p>
        </w:tc>
      </w:tr>
      <w:tr w:rsidR="00E02242" w:rsidRPr="001573BF" w14:paraId="64C10282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443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FC9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54C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Sheqeri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E59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3AB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950,29</w:t>
            </w:r>
          </w:p>
        </w:tc>
      </w:tr>
      <w:tr w:rsidR="00E02242" w:rsidRPr="001573BF" w14:paraId="16BF1DD4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346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507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EBC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D3E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D685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7B11E441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C8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26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49D7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Çaji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8CB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% e ujit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0D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72E3C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925.19</w:t>
            </w:r>
          </w:p>
        </w:tc>
      </w:tr>
      <w:tr w:rsidR="00E02242" w:rsidRPr="001573BF" w14:paraId="62288BB1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7A6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F90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D290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E72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Kalcinim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- Furre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B04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920,100</w:t>
            </w:r>
          </w:p>
        </w:tc>
      </w:tr>
      <w:tr w:rsidR="00E02242" w:rsidRPr="001573BF" w14:paraId="44B08FB3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2A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BC7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8644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ekstrakti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376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3BC2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925,18</w:t>
            </w:r>
          </w:p>
        </w:tc>
      </w:tr>
      <w:tr w:rsidR="00E02242" w:rsidRPr="001573BF" w14:paraId="7E8E6447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AF1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5F1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EFF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Ekstrakti ne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uje</w:t>
            </w:r>
            <w:proofErr w:type="spellEnd"/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641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ECD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920,104</w:t>
            </w:r>
          </w:p>
        </w:tc>
      </w:tr>
      <w:tr w:rsidR="00E02242" w:rsidRPr="001573BF" w14:paraId="1BD49A58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EC0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D81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387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950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5140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1336184F" w14:textId="77777777" w:rsidTr="00E02242">
        <w:trPr>
          <w:trHeight w:val="35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2C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27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F11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Kafja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EDE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3AE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Kalcinim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-Furre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A457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920.93</w:t>
            </w:r>
          </w:p>
        </w:tc>
      </w:tr>
      <w:tr w:rsidR="00E02242" w:rsidRPr="001573BF" w14:paraId="74E86F16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85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3F6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A63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ekstrakti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F1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6CD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920,97</w:t>
            </w:r>
          </w:p>
        </w:tc>
      </w:tr>
      <w:tr w:rsidR="00E02242" w:rsidRPr="001573BF" w14:paraId="3D40B86E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823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A4E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F617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% e ujit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91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Furre -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D0B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968,11</w:t>
            </w:r>
          </w:p>
        </w:tc>
      </w:tr>
      <w:tr w:rsidR="00E02242" w:rsidRPr="001573BF" w14:paraId="4F28D994" w14:textId="77777777" w:rsidTr="00E02242">
        <w:trPr>
          <w:trHeight w:val="44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212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28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418F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Uthulla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F46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7B3F364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Mbetja e thate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4A7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Refractometer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F76B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5F395EB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930,35 C</w:t>
            </w:r>
          </w:p>
        </w:tc>
      </w:tr>
      <w:tr w:rsidR="00E02242" w:rsidRPr="001573BF" w14:paraId="4CCE0194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DA8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7B9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9CC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9CB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Kalcinim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- Furre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0BD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930,35 D</w:t>
            </w:r>
          </w:p>
        </w:tc>
      </w:tr>
      <w:tr w:rsidR="00E02242" w:rsidRPr="001573BF" w14:paraId="41176D0A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77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621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62E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Aciditeti(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ac.acetik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C06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Titullim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83B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930,35 J</w:t>
            </w:r>
          </w:p>
        </w:tc>
      </w:tr>
      <w:tr w:rsidR="00E02242" w:rsidRPr="001573BF" w14:paraId="4745949D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E53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148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C0C3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alkooli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0C1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Distilim-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Piknometer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0A3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930,35 Q</w:t>
            </w:r>
          </w:p>
        </w:tc>
      </w:tr>
      <w:tr w:rsidR="00E02242" w:rsidRPr="001573BF" w14:paraId="698B2B14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293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2F8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DE6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FB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C54F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3F2D4208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815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29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059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Prodhime </w:t>
            </w: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konditore</w:t>
            </w:r>
            <w:proofErr w:type="spellEnd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A9A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Sheqeri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351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B42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923.09</w:t>
            </w:r>
          </w:p>
        </w:tc>
      </w:tr>
      <w:tr w:rsidR="00E02242" w:rsidRPr="001573BF" w14:paraId="6DB812BD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F06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059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86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Hiri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38E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Kalcinim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-Furre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F5A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930.22</w:t>
            </w:r>
          </w:p>
        </w:tc>
      </w:tr>
      <w:tr w:rsidR="00E02242" w:rsidRPr="001573BF" w14:paraId="419A47AA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AE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FB1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B98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Yndyra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6D2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F1C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925.12</w:t>
            </w:r>
          </w:p>
        </w:tc>
      </w:tr>
      <w:tr w:rsidR="00E02242" w:rsidRPr="001573BF" w14:paraId="274CDA71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212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60D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984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037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732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935.36</w:t>
            </w:r>
          </w:p>
        </w:tc>
      </w:tr>
      <w:tr w:rsidR="00E02242" w:rsidRPr="001573BF" w14:paraId="561ACDA9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DE5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9FC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458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4C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74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46B68E62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26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ECD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E4D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271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D5C4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5BCAF9E0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26E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30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76C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  Marmelata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06A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Mbetja e thate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751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Refractometer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91D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 932,12</w:t>
            </w:r>
          </w:p>
        </w:tc>
      </w:tr>
      <w:tr w:rsidR="00E02242" w:rsidRPr="001573BF" w14:paraId="33DA2D02" w14:textId="77777777" w:rsidTr="00E02242">
        <w:trPr>
          <w:trHeight w:val="47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CB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7A0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546C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Sheqeri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E68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FB3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 925.35</w:t>
            </w:r>
          </w:p>
          <w:p w14:paraId="6D4B917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2FFFE676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776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5D7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FACA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Proteinat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DB5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Kjeldah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117E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920,152</w:t>
            </w:r>
          </w:p>
        </w:tc>
      </w:tr>
      <w:tr w:rsidR="00E02242" w:rsidRPr="001573BF" w14:paraId="40D4C833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12F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35E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537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Uji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6B0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Furre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89B0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934.06</w:t>
            </w:r>
          </w:p>
        </w:tc>
      </w:tr>
      <w:tr w:rsidR="00E02242" w:rsidRPr="001573BF" w14:paraId="5EA55884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F1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E25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F34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07C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D8A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5F28A9DC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AF8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31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6CE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 xml:space="preserve">    </w:t>
            </w:r>
            <w:proofErr w:type="spellStart"/>
            <w:r w:rsidRPr="001573B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  <w:t>Karamelat</w:t>
            </w:r>
            <w:proofErr w:type="spellEnd"/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208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Yndyra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F5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36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920.85</w:t>
            </w:r>
          </w:p>
        </w:tc>
      </w:tr>
      <w:tr w:rsidR="00E02242" w:rsidRPr="001573BF" w14:paraId="452BB71B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53C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167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96A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Sheqeri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E3E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Kalkulim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0CC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923.09</w:t>
            </w:r>
          </w:p>
        </w:tc>
      </w:tr>
      <w:tr w:rsidR="00E02242" w:rsidRPr="001573BF" w14:paraId="2918393B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519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CBF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D92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Proteinat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D61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Soxlet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E70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930.25</w:t>
            </w:r>
          </w:p>
        </w:tc>
      </w:tr>
      <w:tr w:rsidR="00E02242" w:rsidRPr="001573BF" w14:paraId="1C2E4689" w14:textId="77777777" w:rsidTr="00E02242">
        <w:trPr>
          <w:trHeight w:val="21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32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39C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91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FBD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Furre -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Halogjene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B67D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AOAC 935.36</w:t>
            </w:r>
          </w:p>
        </w:tc>
      </w:tr>
      <w:tr w:rsidR="00E02242" w:rsidRPr="001573BF" w14:paraId="11ED8A0F" w14:textId="77777777" w:rsidTr="00E02242">
        <w:trPr>
          <w:trHeight w:val="229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AE6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FEA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CC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5FD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E09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</w:tbl>
    <w:p w14:paraId="60D61C44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p w14:paraId="11074D19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   </w:t>
      </w:r>
    </w:p>
    <w:p w14:paraId="3F5AE0E5" w14:textId="77777777" w:rsidR="001573BF" w:rsidRPr="001573BF" w:rsidRDefault="001573BF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1C7291A0" w14:textId="77777777" w:rsidR="001573BF" w:rsidRPr="001573BF" w:rsidRDefault="001573BF" w:rsidP="001573BF">
      <w:pPr>
        <w:spacing w:after="0" w:line="276" w:lineRule="auto"/>
        <w:rPr>
          <w:rFonts w:ascii="Times New Roman" w:eastAsia="Calibri" w:hAnsi="Times New Roman" w:cs="Times New Roman"/>
          <w:color w:val="FF0000"/>
          <w:sz w:val="20"/>
          <w:szCs w:val="20"/>
          <w:lang w:val="sq-AL"/>
        </w:rPr>
      </w:pPr>
    </w:p>
    <w:p w14:paraId="72497832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III .Laboratori I Mikrobiologjise Sanitare </w:t>
      </w:r>
    </w:p>
    <w:p w14:paraId="6DB571B0" w14:textId="5126AF75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573BF" w:rsidRPr="001573BF" w14:paraId="34B9EFE6" w14:textId="77777777" w:rsidTr="00E0224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44749B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D5294F4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BC64C65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8A33B8F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08D2AC4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9E70FD9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279CFC6C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435D63D5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15FB4C4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19251B2B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0FA2BF9F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5241370E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D535801" w14:textId="15E9B4C4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III. 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Mikrobiologjia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Sanitare</w:t>
            </w:r>
            <w:proofErr w:type="spellEnd"/>
          </w:p>
          <w:p w14:paraId="696E2CFD" w14:textId="77777777" w:rsidR="00EE2131" w:rsidRDefault="00EE2131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4D75A8E" w14:textId="316DB41B" w:rsidR="001573BF" w:rsidRPr="001573BF" w:rsidRDefault="001573BF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Fusha e </w:t>
            </w:r>
            <w:proofErr w:type="spellStart"/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testimit</w:t>
            </w:r>
            <w:proofErr w:type="spellEnd"/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: </w:t>
            </w:r>
          </w:p>
        </w:tc>
      </w:tr>
    </w:tbl>
    <w:p w14:paraId="5C351D20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lastRenderedPageBreak/>
        <w:t xml:space="preserve"> </w:t>
      </w:r>
    </w:p>
    <w:p w14:paraId="7CAB34E8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1503"/>
        <w:gridCol w:w="2007"/>
        <w:gridCol w:w="1440"/>
        <w:gridCol w:w="1710"/>
      </w:tblGrid>
      <w:tr w:rsidR="00E02242" w:rsidRPr="001573BF" w14:paraId="1B1F350A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91C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  <w:p w14:paraId="22FA75E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>Nr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A0D5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>Produkti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F789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>Parametrat qe do te  testohen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D73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 xml:space="preserve">Teknika e testimit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9AF0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Standardi/ Dokumenti referent</w:t>
            </w: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 xml:space="preserve"> </w:t>
            </w:r>
          </w:p>
        </w:tc>
      </w:tr>
      <w:tr w:rsidR="00E02242" w:rsidRPr="001573BF" w14:paraId="32ACCC0F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781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  <w:p w14:paraId="6C0580F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F1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70FFB0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Uji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pijshëm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dhe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uji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ambalazhuar</w:t>
            </w:r>
            <w:proofErr w:type="spellEnd"/>
          </w:p>
          <w:p w14:paraId="6B1EB3D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B0C1" w14:textId="77777777" w:rsidR="00E02242" w:rsidRPr="001573BF" w:rsidRDefault="00E02242" w:rsidP="00157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Numri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përgjithshëm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baktereve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koliforme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87A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Membran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filter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B33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9308-1:2003</w:t>
            </w:r>
          </w:p>
        </w:tc>
      </w:tr>
      <w:tr w:rsidR="00E02242" w:rsidRPr="001573BF" w14:paraId="65282A6D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1D0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D375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016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koliforme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origjinë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fekale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945A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Membran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filter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028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9308-1:2003</w:t>
            </w:r>
          </w:p>
        </w:tc>
      </w:tr>
      <w:tr w:rsidR="00E02242" w:rsidRPr="001573BF" w14:paraId="6BAF7354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876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E178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47FC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Numri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përgjithshëm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baktereve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mezofile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BE33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Membran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filter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7A5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6222:1999</w:t>
            </w:r>
          </w:p>
        </w:tc>
      </w:tr>
      <w:tr w:rsidR="00E02242" w:rsidRPr="001573BF" w14:paraId="17AF44AF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464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7626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424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Streptokoket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origjinë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fekale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9482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Membran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filter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F27D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7899-2:2000</w:t>
            </w:r>
          </w:p>
        </w:tc>
      </w:tr>
      <w:tr w:rsidR="00E02242" w:rsidRPr="001573BF" w14:paraId="53B1BDE0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AB8E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5844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E224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Pseudomonas aeruginosa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2969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Membran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filter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6C9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Mbjellje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direkte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terren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selektiv</w:t>
            </w:r>
            <w:proofErr w:type="spellEnd"/>
          </w:p>
        </w:tc>
      </w:tr>
      <w:tr w:rsidR="00E02242" w:rsidRPr="001573BF" w14:paraId="07A90F9C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1B6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51FE473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BC9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  <w:p w14:paraId="47F1AC24" w14:textId="77777777" w:rsidR="00E02242" w:rsidRPr="001573BF" w:rsidRDefault="00E02242" w:rsidP="00157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Ujerat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rekreativ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dhe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puset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B40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Numri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përgjithshëm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baktereve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koliforme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26F0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Membran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filter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C07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9308-1:2003</w:t>
            </w:r>
          </w:p>
        </w:tc>
      </w:tr>
      <w:tr w:rsidR="00E02242" w:rsidRPr="001573BF" w14:paraId="30C9165E" w14:textId="77777777" w:rsidTr="004D76D5">
        <w:trPr>
          <w:trHeight w:val="59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892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2AFC" w14:textId="77777777" w:rsidR="00E02242" w:rsidRPr="001573BF" w:rsidRDefault="00E02242" w:rsidP="001573BF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E2D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koliforme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origjinë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fekale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EE4AF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Membran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filter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0F9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9308-1:2003</w:t>
            </w:r>
          </w:p>
        </w:tc>
      </w:tr>
      <w:tr w:rsidR="00E02242" w:rsidRPr="001573BF" w14:paraId="0238FB16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E73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2039" w14:textId="77777777" w:rsidR="00E02242" w:rsidRPr="001573BF" w:rsidRDefault="00E02242" w:rsidP="00157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6A47F75B" w14:textId="77777777" w:rsidR="00E02242" w:rsidRPr="001573BF" w:rsidRDefault="00E02242" w:rsidP="00157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574A" w14:textId="77777777" w:rsidR="00E02242" w:rsidRPr="001573BF" w:rsidRDefault="00E02242" w:rsidP="00157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Numri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përgjithshëm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baktereve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mezofile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6AE0A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Membran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filter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8EA6" w14:textId="77777777" w:rsidR="00E02242" w:rsidRPr="001573BF" w:rsidRDefault="00E02242" w:rsidP="00157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6222:1999</w:t>
            </w:r>
          </w:p>
        </w:tc>
      </w:tr>
      <w:tr w:rsidR="00E02242" w:rsidRPr="001573BF" w14:paraId="727A67AC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1EB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8DE6D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DB0E" w14:textId="77777777" w:rsidR="00E02242" w:rsidRPr="001573BF" w:rsidRDefault="00E02242" w:rsidP="00157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Streptokoket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origjinë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fekale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591A8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Membran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filter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1D79C" w14:textId="77777777" w:rsidR="00E02242" w:rsidRPr="001573BF" w:rsidRDefault="00E02242" w:rsidP="00157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7899-2:2000</w:t>
            </w:r>
          </w:p>
        </w:tc>
      </w:tr>
      <w:tr w:rsidR="00E02242" w:rsidRPr="001573BF" w14:paraId="7E7B33EB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2BC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3E8D3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D2B3" w14:textId="77777777" w:rsidR="00E02242" w:rsidRPr="001573BF" w:rsidRDefault="00E02242" w:rsidP="00157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Pseudomonas aeruginosa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F405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Membran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filter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393C" w14:textId="77777777" w:rsidR="00E02242" w:rsidRPr="001573BF" w:rsidRDefault="00E02242" w:rsidP="001573BF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Mbjellje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direkte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terren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selektiv</w:t>
            </w:r>
            <w:proofErr w:type="spellEnd"/>
          </w:p>
        </w:tc>
      </w:tr>
      <w:tr w:rsidR="00E02242" w:rsidRPr="001573BF" w14:paraId="455F0533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B11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3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766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Qumeshti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dhe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produktet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qumështit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20D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Salmonella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9D20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AB3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6579-2002</w:t>
            </w:r>
          </w:p>
        </w:tc>
      </w:tr>
      <w:tr w:rsidR="00E02242" w:rsidRPr="001573BF" w14:paraId="5B8613A6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460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4AFC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8F5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11A0F1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Staphyloccosu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aureus</w:t>
            </w:r>
          </w:p>
          <w:p w14:paraId="6FC1C35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ECBB8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A553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6888-2:1999</w:t>
            </w:r>
          </w:p>
        </w:tc>
      </w:tr>
      <w:tr w:rsidR="00E02242" w:rsidRPr="001573BF" w14:paraId="3E2FCFE4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CA81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2E17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DBC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CA96C2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Escherichia coli</w:t>
            </w:r>
          </w:p>
          <w:p w14:paraId="4AA7FE3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9E8F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A33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16649-2:2002</w:t>
            </w:r>
          </w:p>
        </w:tc>
      </w:tr>
      <w:tr w:rsidR="00E02242" w:rsidRPr="001573BF" w14:paraId="3DC6B4DD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43F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D796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9573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Tharmi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myshqet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4B31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86D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Mbjellje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direkte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terren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ushqyes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02242" w:rsidRPr="001573BF" w14:paraId="68F9DE7D" w14:textId="77777777" w:rsidTr="004D76D5">
        <w:trPr>
          <w:trHeight w:val="8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55D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A9429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C32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koliforme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6B732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B9D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4831:2006</w:t>
            </w:r>
          </w:p>
        </w:tc>
      </w:tr>
      <w:tr w:rsidR="00E02242" w:rsidRPr="001573BF" w14:paraId="0D34F730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94D8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385E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F3F7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Numri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pergjithshem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baktereve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gjalla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mezofile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1D554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B3F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4833:2003</w:t>
            </w:r>
          </w:p>
        </w:tc>
      </w:tr>
      <w:tr w:rsidR="00E02242" w:rsidRPr="001573BF" w14:paraId="2F7B8D15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B9AF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EE3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Mishi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dhe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produktet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e mishit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90D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B377DC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Salmonella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7C89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588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6579-2002</w:t>
            </w:r>
          </w:p>
        </w:tc>
      </w:tr>
      <w:tr w:rsidR="00E02242" w:rsidRPr="001573BF" w14:paraId="4439F68F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036A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286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8DB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Staphyloccocus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aureus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9114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8B4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6888-2:1999</w:t>
            </w:r>
          </w:p>
        </w:tc>
      </w:tr>
      <w:tr w:rsidR="00E02242" w:rsidRPr="001573BF" w14:paraId="70B7C251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ACE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745A1BC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8262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EBC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Escherichia coli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246E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573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16649-2 :2001</w:t>
            </w:r>
          </w:p>
        </w:tc>
      </w:tr>
      <w:tr w:rsidR="00E02242" w:rsidRPr="001573BF" w14:paraId="7BFB5E52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868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</w:p>
          <w:p w14:paraId="1384A31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A6D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033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koliforme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F8B0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773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4831:2006</w:t>
            </w:r>
          </w:p>
        </w:tc>
      </w:tr>
      <w:tr w:rsidR="00E02242" w:rsidRPr="001573BF" w14:paraId="65316110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BC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</w:p>
          <w:p w14:paraId="3FF317F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32C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8E9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Numri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pergjithshem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baktereve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gjalla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mezofile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8388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C1F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4833:2003</w:t>
            </w:r>
          </w:p>
        </w:tc>
      </w:tr>
      <w:tr w:rsidR="00E02242" w:rsidRPr="001573BF" w14:paraId="04558719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2D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</w:p>
          <w:p w14:paraId="7DBEBE0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E26A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14:paraId="7D6CDEF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Mielli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buka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dhe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brumera</w:t>
            </w: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92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</w:p>
          <w:p w14:paraId="51E0C5C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Salmonella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1627A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B8B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6579-2002</w:t>
            </w:r>
          </w:p>
        </w:tc>
      </w:tr>
      <w:tr w:rsidR="00E02242" w:rsidRPr="001573BF" w14:paraId="01C363C3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871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</w:p>
          <w:p w14:paraId="2746B83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3D4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312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Staphyloccosu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aureus</w:t>
            </w:r>
          </w:p>
          <w:p w14:paraId="3656314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E6783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CED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6888-2:1999</w:t>
            </w:r>
          </w:p>
        </w:tc>
      </w:tr>
      <w:tr w:rsidR="00E02242" w:rsidRPr="001573BF" w14:paraId="3DA9D518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DBC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30B9192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48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C80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Escherichia coli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57EFD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ABB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16649-2:2001</w:t>
            </w:r>
          </w:p>
        </w:tc>
      </w:tr>
      <w:tr w:rsidR="00E02242" w:rsidRPr="001573BF" w14:paraId="10BCF443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D83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19531E9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E06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81F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koliforme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3B853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08A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4831-2006</w:t>
            </w:r>
          </w:p>
        </w:tc>
      </w:tr>
      <w:tr w:rsidR="00E02242" w:rsidRPr="001573BF" w14:paraId="390B8BD6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711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0546C63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08A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560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Numri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pergjithshem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baktereve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gjalla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mezofile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12DE09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5068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852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4833:2003</w:t>
            </w:r>
          </w:p>
        </w:tc>
      </w:tr>
      <w:tr w:rsidR="00E02242" w:rsidRPr="001573BF" w14:paraId="30DF7F3F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9F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29EEA8D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EDB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36E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myshqe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8A64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F5B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Mbjellje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direkte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terren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ushqyes</w:t>
            </w:r>
            <w:proofErr w:type="spellEnd"/>
          </w:p>
        </w:tc>
      </w:tr>
      <w:tr w:rsidR="00E02242" w:rsidRPr="001573BF" w14:paraId="72C19828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55C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5EE373A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A8E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A776F5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Embelsirat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42F7837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Akulloret</w:t>
            </w:r>
            <w:proofErr w:type="spellEnd"/>
          </w:p>
          <w:p w14:paraId="2C7B802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Cokollatat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 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ADF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Salmonella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6C45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0771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6579-2002</w:t>
            </w:r>
          </w:p>
        </w:tc>
      </w:tr>
      <w:tr w:rsidR="00E02242" w:rsidRPr="001573BF" w14:paraId="14E776D5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37B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3220FA4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B31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3FE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Staphyloccocus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aureus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91FB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16D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6888-2:1999</w:t>
            </w:r>
          </w:p>
        </w:tc>
      </w:tr>
      <w:tr w:rsidR="00E02242" w:rsidRPr="001573BF" w14:paraId="24D540F5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7C0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6F9110A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B70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51C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Escherichia coli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D92C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539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16649-2:2001</w:t>
            </w:r>
          </w:p>
        </w:tc>
      </w:tr>
      <w:tr w:rsidR="00E02242" w:rsidRPr="001573BF" w14:paraId="1939AF19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B83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6F8C163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249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7B5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koliforme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D75C6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28B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4831:2006</w:t>
            </w:r>
          </w:p>
        </w:tc>
      </w:tr>
      <w:tr w:rsidR="00E02242" w:rsidRPr="001573BF" w14:paraId="26907638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12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58429C9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9A3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9ED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Numri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pergjithshem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baktereve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gjalla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mezofile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6C7A4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A0E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4833:2003</w:t>
            </w:r>
          </w:p>
        </w:tc>
      </w:tr>
      <w:tr w:rsidR="00E02242" w:rsidRPr="001573BF" w14:paraId="7F3653CB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0E0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0F6AC13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337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4A3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myshqe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3955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B3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Mbjellje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direkte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terren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ushqyes</w:t>
            </w:r>
            <w:proofErr w:type="spellEnd"/>
          </w:p>
        </w:tc>
      </w:tr>
      <w:tr w:rsidR="00E02242" w:rsidRPr="001573BF" w14:paraId="25CE5B20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E3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52AB09E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80B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95DFDF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Veze</w:t>
            </w:r>
            <w:proofErr w:type="spellEnd"/>
          </w:p>
          <w:p w14:paraId="75E4A34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Majonez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F58BD9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6D1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Salmonella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7CD2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54F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6579:2002</w:t>
            </w:r>
          </w:p>
        </w:tc>
      </w:tr>
      <w:tr w:rsidR="00E02242" w:rsidRPr="001573BF" w14:paraId="54477394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A18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7962CB9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730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8C569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Lengjet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14:paraId="2BE1F64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Peme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dhe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perime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05F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Salmonella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985D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E8E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6579:2002</w:t>
            </w:r>
          </w:p>
        </w:tc>
      </w:tr>
      <w:tr w:rsidR="00E02242" w:rsidRPr="001573BF" w14:paraId="08811970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E0D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65A2628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70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7DE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Staphyloccocus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aureus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C6E9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0C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6888-2:1999</w:t>
            </w:r>
          </w:p>
        </w:tc>
      </w:tr>
      <w:tr w:rsidR="00E02242" w:rsidRPr="001573BF" w14:paraId="6572BEEE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9CC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55E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A5E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Escherichia coli</w:t>
            </w:r>
          </w:p>
          <w:p w14:paraId="370870D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1E2E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B36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16649-2:2001</w:t>
            </w:r>
          </w:p>
        </w:tc>
      </w:tr>
      <w:tr w:rsidR="00E02242" w:rsidRPr="001573BF" w14:paraId="31E5B9CB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A28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3D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391971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287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Bakteret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koliforme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58A3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454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4831:2006</w:t>
            </w:r>
          </w:p>
        </w:tc>
      </w:tr>
      <w:tr w:rsidR="00E02242" w:rsidRPr="001573BF" w14:paraId="7E06B9F8" w14:textId="77777777" w:rsidTr="004D76D5">
        <w:trPr>
          <w:trHeight w:val="94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7B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3EC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4E3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Numri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pergjithshem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baktereve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gjalla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mezofile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DD6F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BC2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4833:2003</w:t>
            </w:r>
          </w:p>
        </w:tc>
      </w:tr>
      <w:tr w:rsidR="00E02242" w:rsidRPr="001573BF" w14:paraId="3484B123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4D1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37B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8F81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myshqe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56D1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411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Mbjellje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direkte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terren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ushqyes</w:t>
            </w:r>
            <w:proofErr w:type="spellEnd"/>
          </w:p>
        </w:tc>
      </w:tr>
      <w:tr w:rsidR="00E02242" w:rsidRPr="001573BF" w14:paraId="6E45226C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4E5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5EA5B25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E54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AE3088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Melmesat</w:t>
            </w:r>
            <w:proofErr w:type="spellEnd"/>
          </w:p>
          <w:p w14:paraId="02CA8D3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Kafja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Vaji  </w:t>
            </w:r>
          </w:p>
          <w:p w14:paraId="2F993C7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A33C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Numri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pergjithshem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baktereve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gjalla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mezofile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04E5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A5B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ISO 4833:2003</w:t>
            </w:r>
          </w:p>
        </w:tc>
      </w:tr>
      <w:tr w:rsidR="00E02242" w:rsidRPr="001573BF" w14:paraId="6199EC2B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78C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C2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320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Tharme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myshqe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92789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Metode ISO Standard 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895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Mbjellje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direkte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terren</w:t>
            </w:r>
            <w:proofErr w:type="spellEnd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573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ushqyes</w:t>
            </w:r>
            <w:proofErr w:type="spellEnd"/>
          </w:p>
        </w:tc>
      </w:tr>
      <w:tr w:rsidR="00E02242" w:rsidRPr="001573BF" w14:paraId="0F8C42FA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11C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28E5B9B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19B7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fi-FI"/>
              </w:rPr>
            </w:pPr>
          </w:p>
          <w:p w14:paraId="0E84CCE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fi-FI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fi-FI"/>
              </w:rPr>
              <w:t>Te gjitha llojet e ushqimet</w:t>
            </w:r>
          </w:p>
          <w:p w14:paraId="17B4F8F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9657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Salmonella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73816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  <w:t>Mini Vidas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F6B79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Vidas metoda</w:t>
            </w:r>
          </w:p>
        </w:tc>
      </w:tr>
      <w:tr w:rsidR="00E02242" w:rsidRPr="001573BF" w14:paraId="6C39DA88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36F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091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02752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Staphylococcus aureus enterotoxin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153BA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  <w:t>Mini Vidas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5BF5E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Vidas metoda</w:t>
            </w:r>
          </w:p>
        </w:tc>
      </w:tr>
      <w:tr w:rsidR="00E02242" w:rsidRPr="001573BF" w14:paraId="6E157EF2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7C3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C1C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7058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Escherichia coli 0157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DFBF48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  <w:t>Mini Vidas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9E26F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Vidas metoda</w:t>
            </w:r>
          </w:p>
        </w:tc>
      </w:tr>
      <w:tr w:rsidR="00E02242" w:rsidRPr="001573BF" w14:paraId="67562BDB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EFD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1703FFF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74C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B0E704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Listeria monocytogenes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9B58AC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  <w:t>Mini Vidas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59E9F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Vidas metoda</w:t>
            </w:r>
          </w:p>
        </w:tc>
      </w:tr>
      <w:tr w:rsidR="00E02242" w:rsidRPr="001573BF" w14:paraId="43F36F31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5E4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1A75BA7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E210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34532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Campylobacter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270A5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  <w:t>Mini Vidas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84FEB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Vidas metoda</w:t>
            </w:r>
          </w:p>
        </w:tc>
      </w:tr>
      <w:tr w:rsidR="00E02242" w:rsidRPr="001573BF" w14:paraId="52D285C5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8F5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567166C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EC14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fi-FI"/>
              </w:rPr>
              <w:t>Te gjitha llojet e ushqimet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9FAB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Numri i baktereve aerobe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A4C40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  <w:t>TEMPO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BE0A8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 Tempo  metoda</w:t>
            </w:r>
          </w:p>
        </w:tc>
      </w:tr>
      <w:tr w:rsidR="00E02242" w:rsidRPr="001573BF" w14:paraId="7BF5AECF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CC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718C5DA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FBE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5AA3B7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Staphylococcus aureus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77D8C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  <w:t>TEMPO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A82412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Tempo  metoda</w:t>
            </w:r>
          </w:p>
        </w:tc>
      </w:tr>
      <w:tr w:rsidR="00E02242" w:rsidRPr="001573BF" w14:paraId="6A09073B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22D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0684DA9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6F7B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B8400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Bacillus cereus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39DF7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  <w:t>TEMPO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FB56B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Tempo  metoda</w:t>
            </w:r>
          </w:p>
        </w:tc>
      </w:tr>
      <w:tr w:rsidR="00E02242" w:rsidRPr="001573BF" w14:paraId="5287A199" w14:textId="77777777" w:rsidTr="004D76D5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476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502C67D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2F9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67A70D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Tharmi dhe myshqet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8071B8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 w:eastAsia="sq-AL"/>
              </w:rPr>
              <w:t>TEMPO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976B13" w14:textId="77777777" w:rsidR="00E02242" w:rsidRPr="001573BF" w:rsidRDefault="00E02242" w:rsidP="001573B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Tempo  metoda</w:t>
            </w:r>
          </w:p>
        </w:tc>
      </w:tr>
    </w:tbl>
    <w:p w14:paraId="384F3CA1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p w14:paraId="52D5C25B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   </w:t>
      </w:r>
    </w:p>
    <w:p w14:paraId="31ED99EB" w14:textId="77777777" w:rsidR="001573BF" w:rsidRPr="001573BF" w:rsidRDefault="001573BF" w:rsidP="001573BF">
      <w:pPr>
        <w:spacing w:after="0" w:line="276" w:lineRule="auto"/>
        <w:rPr>
          <w:rFonts w:ascii="Times New Roman" w:eastAsia="Calibri" w:hAnsi="Times New Roman" w:cs="Times New Roman"/>
          <w:color w:val="000000"/>
          <w:sz w:val="20"/>
          <w:szCs w:val="20"/>
          <w:lang w:val="sq-AL"/>
        </w:rPr>
      </w:pPr>
    </w:p>
    <w:p w14:paraId="033699B3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b/>
          <w:sz w:val="20"/>
          <w:szCs w:val="20"/>
          <w:lang w:val="sq-AL"/>
        </w:rPr>
        <w:t xml:space="preserve">IV. Laboratori Analitik  Organik </w:t>
      </w:r>
    </w:p>
    <w:p w14:paraId="406E05A1" w14:textId="77777777" w:rsidR="00E02242" w:rsidRDefault="00E02242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B95848B" w14:textId="4EA238E8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b/>
          <w:sz w:val="20"/>
          <w:szCs w:val="20"/>
        </w:rPr>
        <w:t xml:space="preserve">Fusha e </w:t>
      </w:r>
      <w:proofErr w:type="spellStart"/>
      <w:r w:rsidRPr="001573BF">
        <w:rPr>
          <w:rFonts w:ascii="Times New Roman" w:eastAsia="Calibri" w:hAnsi="Times New Roman" w:cs="Times New Roman"/>
          <w:b/>
          <w:sz w:val="20"/>
          <w:szCs w:val="20"/>
        </w:rPr>
        <w:t>testimit</w:t>
      </w:r>
      <w:proofErr w:type="spellEnd"/>
      <w:r w:rsidRPr="001573BF">
        <w:rPr>
          <w:rFonts w:ascii="Times New Roman" w:eastAsia="Calibri" w:hAnsi="Times New Roman" w:cs="Times New Roman"/>
          <w:b/>
          <w:sz w:val="20"/>
          <w:szCs w:val="20"/>
        </w:rPr>
        <w:t>:</w:t>
      </w:r>
      <w:r w:rsidRPr="001573BF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20AA855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14:paraId="3DE88492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tbl>
      <w:tblPr>
        <w:tblpPr w:leftFromText="180" w:rightFromText="180" w:vertAnchor="text" w:horzAnchor="margin" w:tblpXSpec="center" w:tblpY="136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525"/>
        <w:gridCol w:w="2250"/>
        <w:gridCol w:w="1890"/>
        <w:gridCol w:w="1972"/>
      </w:tblGrid>
      <w:tr w:rsidR="00E02242" w:rsidRPr="001573BF" w14:paraId="62948EB4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97A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>Produkti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A78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BE6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>Parametrat qe do te  testohen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4F2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 xml:space="preserve">Teknika e testimit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CF0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Standardi/ Dokumenti referent</w:t>
            </w:r>
            <w:r w:rsidRPr="001573B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sq-AL"/>
              </w:rPr>
              <w:t xml:space="preserve"> </w:t>
            </w:r>
          </w:p>
        </w:tc>
      </w:tr>
      <w:tr w:rsidR="00E02242" w:rsidRPr="001573BF" w14:paraId="23D3A66A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3699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Pije freskuese </w:t>
            </w:r>
            <w:proofErr w:type="spellStart"/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joalkoholike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2D7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CB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  <w:p w14:paraId="6985D2A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Acesulfam 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93C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kromatografike</w:t>
            </w:r>
          </w:p>
          <w:p w14:paraId="54A7131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AAE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EN 12856: 1999</w:t>
            </w:r>
          </w:p>
        </w:tc>
      </w:tr>
      <w:tr w:rsidR="00E02242" w:rsidRPr="001573BF" w14:paraId="043A582A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EF9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Pije freskuese </w:t>
            </w:r>
            <w:proofErr w:type="spellStart"/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joalkoholike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982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9B6C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Saharine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1EF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kromatografike</w:t>
            </w:r>
          </w:p>
          <w:p w14:paraId="10BE39A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97C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 EN 12856: 1999</w:t>
            </w:r>
          </w:p>
        </w:tc>
      </w:tr>
      <w:tr w:rsidR="00E02242" w:rsidRPr="001573BF" w14:paraId="7A2A275B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E89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lastRenderedPageBreak/>
              <w:t xml:space="preserve">Pije freskuese </w:t>
            </w:r>
            <w:proofErr w:type="spellStart"/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joalkoholike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146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52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7735B6F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Aspartam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617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  <w:p w14:paraId="567F0BE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kromatografike</w:t>
            </w:r>
          </w:p>
          <w:p w14:paraId="62F7C32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982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EN 12856: 1999</w:t>
            </w:r>
          </w:p>
        </w:tc>
      </w:tr>
      <w:tr w:rsidR="00E02242" w:rsidRPr="001573BF" w14:paraId="7018E6B8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C19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Pije freskuese </w:t>
            </w:r>
            <w:proofErr w:type="spellStart"/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joalkoholike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E80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CEB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22BE7C6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Kafeine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1B7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  <w:p w14:paraId="3201A09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488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EN 12856: 1999</w:t>
            </w:r>
          </w:p>
        </w:tc>
      </w:tr>
      <w:tr w:rsidR="00E02242" w:rsidRPr="001573BF" w14:paraId="439A1814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20D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Pije freskuese </w:t>
            </w:r>
            <w:proofErr w:type="spellStart"/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joalkoholike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6B7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26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79C6174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Benzoat Na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3B1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28DDCCD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E68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EN 12856: 1999</w:t>
            </w:r>
          </w:p>
        </w:tc>
      </w:tr>
      <w:tr w:rsidR="00E02242" w:rsidRPr="001573BF" w14:paraId="5B24823D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A01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Pije freskuese </w:t>
            </w:r>
            <w:proofErr w:type="spellStart"/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joalkoholike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709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243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386ED1A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Sorbat 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E48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644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EN 12856: 1999</w:t>
            </w:r>
          </w:p>
        </w:tc>
      </w:tr>
      <w:tr w:rsidR="00E02242" w:rsidRPr="001573BF" w14:paraId="285CEB6E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55F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Produkte dietetike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F5F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F92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6664A4B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Acesulfam K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8A4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7539579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BE0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EN 12856: 1999</w:t>
            </w:r>
          </w:p>
        </w:tc>
      </w:tr>
      <w:tr w:rsidR="00E02242" w:rsidRPr="001573BF" w14:paraId="18462692" w14:textId="77777777" w:rsidTr="00E02242">
        <w:trPr>
          <w:trHeight w:val="59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94B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Produkte dietetike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A57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D1A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Saharine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D4D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  <w:p w14:paraId="289E532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1DD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 EN 12856: 1999</w:t>
            </w:r>
          </w:p>
        </w:tc>
      </w:tr>
      <w:tr w:rsidR="00E02242" w:rsidRPr="001573BF" w14:paraId="45930185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6E2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Produkte dietetike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F9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779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Aspartam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79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  <w:p w14:paraId="380C3EB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F7B9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EN 12856: 1999</w:t>
            </w:r>
          </w:p>
        </w:tc>
      </w:tr>
      <w:tr w:rsidR="00E02242" w:rsidRPr="001573BF" w14:paraId="2B2E0A4B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E137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Qumesht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DFB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10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A31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Aflatoxin M1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9458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314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  VIKAM metode</w:t>
            </w:r>
          </w:p>
          <w:p w14:paraId="43C80D1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(aflaTest)</w:t>
            </w:r>
          </w:p>
        </w:tc>
      </w:tr>
      <w:tr w:rsidR="00E02242" w:rsidRPr="001573BF" w14:paraId="4261593C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DB90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Kikiriki</w:t>
            </w:r>
            <w:proofErr w:type="spellEnd"/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, </w:t>
            </w:r>
            <w:proofErr w:type="spellStart"/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bajame,festek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2C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11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B34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Aflatoxina(total)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B8D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6C4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 xml:space="preserve">  VIKAM metode</w:t>
            </w:r>
          </w:p>
          <w:p w14:paraId="73CA337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(aflaTest)</w:t>
            </w:r>
          </w:p>
        </w:tc>
      </w:tr>
      <w:tr w:rsidR="00E02242" w:rsidRPr="001573BF" w14:paraId="59CFB120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91F3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Kokoshka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20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12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E56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Aflatoxina(total)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5E7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0BDB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</w:t>
            </w: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VIKAM metode</w:t>
            </w:r>
          </w:p>
          <w:p w14:paraId="200B33A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(aflaTest)</w:t>
            </w:r>
          </w:p>
        </w:tc>
      </w:tr>
      <w:tr w:rsidR="00E02242" w:rsidRPr="001573BF" w14:paraId="660F6D10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EF2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Miser</w:t>
            </w:r>
            <w:proofErr w:type="spellEnd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(mielli)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169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13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D941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Aflatoxina(total)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2715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FE7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 </w:t>
            </w: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VIKAM metode</w:t>
            </w:r>
          </w:p>
          <w:p w14:paraId="06E2BB2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(aflaTest)</w:t>
            </w:r>
          </w:p>
        </w:tc>
      </w:tr>
      <w:tr w:rsidR="00E02242" w:rsidRPr="001573BF" w14:paraId="67B3D5B2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7FC0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Gruri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134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2F8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Aflatoxina(total)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8E4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49F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 </w:t>
            </w: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VIKAM metode</w:t>
            </w:r>
          </w:p>
          <w:p w14:paraId="6BF027D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(aflaTest)</w:t>
            </w:r>
          </w:p>
        </w:tc>
      </w:tr>
      <w:tr w:rsidR="00E02242" w:rsidRPr="001573BF" w14:paraId="6B0E8FA9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FE4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Vaj bimor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EA3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15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4D1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Aflatoxina(total)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3869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A9D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VIKAM metode</w:t>
            </w:r>
          </w:p>
          <w:p w14:paraId="0956814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(aflaTest)</w:t>
            </w:r>
          </w:p>
        </w:tc>
      </w:tr>
      <w:tr w:rsidR="00E02242" w:rsidRPr="001573BF" w14:paraId="22533172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A443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Miser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317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935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Ohratoxin 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87F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0E50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    OchraTest</w:t>
            </w:r>
          </w:p>
        </w:tc>
      </w:tr>
      <w:tr w:rsidR="00E02242" w:rsidRPr="001573BF" w14:paraId="7A77F266" w14:textId="77777777" w:rsidTr="00E02242">
        <w:trPr>
          <w:trHeight w:val="109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A01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Gruri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BE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3D22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45D2A45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  <w:p w14:paraId="3CF8A7C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Ohratoxin 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A54C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  <w:p w14:paraId="00A2AF4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A387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   OchraTest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/>
              </w:rPr>
              <w:t>TM</w:t>
            </w:r>
          </w:p>
          <w:p w14:paraId="7AC4FDA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</w:tr>
      <w:tr w:rsidR="00E02242" w:rsidRPr="001573BF" w14:paraId="2CE15EAB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B2B1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Fiq, rrush dhe kumbulla te thata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EAE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2F5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Ohratoxin 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799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5A2C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    OchraTest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/>
              </w:rPr>
              <w:t>TM</w:t>
            </w:r>
          </w:p>
        </w:tc>
      </w:tr>
      <w:tr w:rsidR="00E02242" w:rsidRPr="001573BF" w14:paraId="55CF1649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9F8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Kafe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2D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47A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Ohratoxin A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AA4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B43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    OchraTest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/>
              </w:rPr>
              <w:t>TM</w:t>
            </w:r>
          </w:p>
        </w:tc>
      </w:tr>
      <w:tr w:rsidR="00E02242" w:rsidRPr="001573BF" w14:paraId="5F3E3A7D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D43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miser</w:t>
            </w:r>
            <w:proofErr w:type="spellEnd"/>
          </w:p>
          <w:p w14:paraId="29576EA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23D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4856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Zeralatoxin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D21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4D6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</w:p>
          <w:p w14:paraId="7FF1F1A1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ZearalaTest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/>
              </w:rPr>
              <w:t>TM</w:t>
            </w:r>
          </w:p>
        </w:tc>
      </w:tr>
      <w:tr w:rsidR="00E02242" w:rsidRPr="001573BF" w14:paraId="19D901A2" w14:textId="77777777" w:rsidTr="00E02242"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6BC8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Ushqim i </w:t>
            </w:r>
            <w:proofErr w:type="spellStart"/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shpendeve</w:t>
            </w:r>
            <w:proofErr w:type="spellEnd"/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6F32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973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Zeralatoxin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7392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/>
              </w:rPr>
              <w:t>Kimike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5A8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ZearalaTest</w:t>
            </w:r>
            <w:r w:rsidRPr="001573BF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sq-AL"/>
              </w:rPr>
              <w:t>TM</w:t>
            </w:r>
          </w:p>
        </w:tc>
      </w:tr>
    </w:tbl>
    <w:p w14:paraId="37FFFFA7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14:paraId="72FF8620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14:paraId="4FC97F5F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                            </w:t>
      </w:r>
    </w:p>
    <w:p w14:paraId="00284232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</w:t>
      </w:r>
    </w:p>
    <w:p w14:paraId="2380341C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p w14:paraId="085BD5A4" w14:textId="77777777" w:rsidR="001573BF" w:rsidRPr="001573BF" w:rsidRDefault="001573BF" w:rsidP="001573BF">
      <w:pPr>
        <w:spacing w:after="200" w:line="276" w:lineRule="auto"/>
        <w:rPr>
          <w:rFonts w:ascii="Times New Roman" w:eastAsia="Calibri" w:hAnsi="Times New Roman" w:cs="Times New Roman"/>
          <w:b/>
          <w:sz w:val="20"/>
          <w:szCs w:val="20"/>
          <w:lang w:val="sq-AL"/>
        </w:rPr>
      </w:pPr>
    </w:p>
    <w:p w14:paraId="7585260E" w14:textId="77777777" w:rsidR="00E02242" w:rsidRDefault="001573BF" w:rsidP="001573BF">
      <w:pPr>
        <w:spacing w:after="0" w:line="276" w:lineRule="auto"/>
        <w:rPr>
          <w:rFonts w:ascii="Times New Roman" w:eastAsia="MS Mincho" w:hAnsi="Times New Roman" w:cs="Times New Roman"/>
          <w:color w:val="FF0000"/>
          <w:sz w:val="20"/>
          <w:szCs w:val="20"/>
          <w:lang w:val="sq-AL"/>
        </w:rPr>
      </w:pPr>
      <w:r w:rsidRPr="001573BF">
        <w:rPr>
          <w:rFonts w:ascii="Times New Roman" w:eastAsia="MS Mincho" w:hAnsi="Times New Roman" w:cs="Times New Roman"/>
          <w:b/>
          <w:color w:val="000000"/>
          <w:sz w:val="20"/>
          <w:szCs w:val="20"/>
          <w:lang w:val="sq-AL"/>
        </w:rPr>
        <w:t>V.</w:t>
      </w:r>
      <w:r w:rsidRPr="001573BF">
        <w:rPr>
          <w:rFonts w:ascii="Times New Roman" w:eastAsia="MS Mincho" w:hAnsi="Times New Roman" w:cs="Times New Roman"/>
          <w:color w:val="FF0000"/>
          <w:sz w:val="20"/>
          <w:szCs w:val="20"/>
          <w:lang w:val="sq-AL"/>
        </w:rPr>
        <w:t xml:space="preserve"> </w:t>
      </w:r>
    </w:p>
    <w:p w14:paraId="16E0764B" w14:textId="77777777" w:rsidR="00E02242" w:rsidRDefault="00E02242" w:rsidP="001573BF">
      <w:pPr>
        <w:spacing w:after="0" w:line="276" w:lineRule="auto"/>
        <w:rPr>
          <w:rFonts w:ascii="Times New Roman" w:eastAsia="MS Mincho" w:hAnsi="Times New Roman" w:cs="Times New Roman"/>
          <w:color w:val="FF0000"/>
          <w:sz w:val="20"/>
          <w:szCs w:val="20"/>
          <w:lang w:val="sq-AL"/>
        </w:rPr>
      </w:pPr>
    </w:p>
    <w:p w14:paraId="37990398" w14:textId="77777777" w:rsidR="00E02242" w:rsidRDefault="00E02242" w:rsidP="001573BF">
      <w:pPr>
        <w:spacing w:after="0" w:line="276" w:lineRule="auto"/>
        <w:rPr>
          <w:rFonts w:ascii="Times New Roman" w:eastAsia="MS Mincho" w:hAnsi="Times New Roman" w:cs="Times New Roman"/>
          <w:color w:val="FF0000"/>
          <w:sz w:val="20"/>
          <w:szCs w:val="20"/>
          <w:lang w:val="sq-AL"/>
        </w:rPr>
      </w:pPr>
    </w:p>
    <w:p w14:paraId="1DA838F5" w14:textId="77777777" w:rsidR="00E02242" w:rsidRDefault="00E02242" w:rsidP="001573BF">
      <w:pPr>
        <w:spacing w:after="0" w:line="276" w:lineRule="auto"/>
        <w:rPr>
          <w:rFonts w:ascii="Times New Roman" w:eastAsia="MS Mincho" w:hAnsi="Times New Roman" w:cs="Times New Roman"/>
          <w:color w:val="FF0000"/>
          <w:sz w:val="20"/>
          <w:szCs w:val="20"/>
          <w:lang w:val="sq-AL"/>
        </w:rPr>
      </w:pPr>
    </w:p>
    <w:p w14:paraId="1773B53E" w14:textId="77777777" w:rsidR="00E02242" w:rsidRDefault="00E02242" w:rsidP="001573BF">
      <w:pPr>
        <w:spacing w:after="0" w:line="276" w:lineRule="auto"/>
        <w:rPr>
          <w:rFonts w:ascii="Times New Roman" w:eastAsia="MS Mincho" w:hAnsi="Times New Roman" w:cs="Times New Roman"/>
          <w:color w:val="FF0000"/>
          <w:sz w:val="20"/>
          <w:szCs w:val="20"/>
          <w:lang w:val="sq-AL"/>
        </w:rPr>
      </w:pPr>
    </w:p>
    <w:p w14:paraId="18210A33" w14:textId="77777777" w:rsidR="00E02242" w:rsidRDefault="00E02242" w:rsidP="001573BF">
      <w:pPr>
        <w:spacing w:after="0" w:line="276" w:lineRule="auto"/>
        <w:rPr>
          <w:rFonts w:ascii="Times New Roman" w:eastAsia="MS Mincho" w:hAnsi="Times New Roman" w:cs="Times New Roman"/>
          <w:color w:val="FF0000"/>
          <w:sz w:val="20"/>
          <w:szCs w:val="20"/>
          <w:lang w:val="sq-AL"/>
        </w:rPr>
      </w:pPr>
    </w:p>
    <w:p w14:paraId="447A5706" w14:textId="77777777" w:rsidR="00E02242" w:rsidRDefault="00E02242" w:rsidP="001573BF">
      <w:pPr>
        <w:spacing w:after="0" w:line="276" w:lineRule="auto"/>
        <w:rPr>
          <w:rFonts w:ascii="Times New Roman" w:eastAsia="MS Mincho" w:hAnsi="Times New Roman" w:cs="Times New Roman"/>
          <w:color w:val="FF0000"/>
          <w:sz w:val="20"/>
          <w:szCs w:val="20"/>
          <w:lang w:val="sq-AL"/>
        </w:rPr>
      </w:pPr>
    </w:p>
    <w:p w14:paraId="50282B4E" w14:textId="77777777" w:rsidR="001573BF" w:rsidRPr="001573BF" w:rsidRDefault="001573BF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p w14:paraId="30122009" w14:textId="77777777" w:rsidR="001573BF" w:rsidRPr="001573BF" w:rsidRDefault="001573BF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MS Mincho" w:hAnsi="Times New Roman" w:cs="Times New Roman"/>
          <w:sz w:val="20"/>
          <w:szCs w:val="20"/>
          <w:lang w:val="sq-AL"/>
        </w:rPr>
        <w:t xml:space="preserve">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573BF" w:rsidRPr="001573BF" w14:paraId="0881A38C" w14:textId="77777777" w:rsidTr="00E0224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DAA297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45C5FE33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70A5F990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590D72E0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45221570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7700A60A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59E861A9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2B65326F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67005F6F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5F141819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4AB685DF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7FA48611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68EC1E3D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50974880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66E1DF82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2DA0A7C1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2FE5790A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598B71FA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071B8CB4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3CAEEC37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70883452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684B4981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2CD5E4BE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  <w:p w14:paraId="2F726BBE" w14:textId="0CD32128" w:rsidR="00E02242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EE213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  <w:t xml:space="preserve">V. </w:t>
            </w:r>
            <w:r w:rsidR="00E02242" w:rsidRPr="00EE2131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  <w:t>Laboratori i Parametrave mjedisore</w:t>
            </w:r>
          </w:p>
          <w:p w14:paraId="5B410EDD" w14:textId="77777777" w:rsid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</w:pPr>
          </w:p>
          <w:p w14:paraId="4A59AF63" w14:textId="35B38147" w:rsidR="00EE2131" w:rsidRPr="00EE2131" w:rsidRDefault="00EE2131" w:rsidP="00E02242">
            <w:pPr>
              <w:spacing w:after="0" w:line="276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</w:pPr>
            <w:r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  <w:t>Fusha e testimit</w:t>
            </w:r>
          </w:p>
          <w:p w14:paraId="4263C4CC" w14:textId="01081DF8" w:rsidR="001573BF" w:rsidRPr="001573BF" w:rsidRDefault="001573BF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</w:tr>
    </w:tbl>
    <w:p w14:paraId="7932646A" w14:textId="06CFBF68" w:rsidR="001573BF" w:rsidRPr="00EE2131" w:rsidRDefault="001573BF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2007"/>
        <w:gridCol w:w="1350"/>
        <w:gridCol w:w="1710"/>
      </w:tblGrid>
      <w:tr w:rsidR="00E02242" w:rsidRPr="001573BF" w14:paraId="39C41036" w14:textId="77777777" w:rsidTr="00EE2131">
        <w:trPr>
          <w:trHeight w:val="1128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3D28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  <w:t>Produkti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DEAB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  <w:t>Parametrat qe do te  testohen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523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  <w:t xml:space="preserve">Teknika e testimit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6D87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MS Mincho" w:hAnsi="Times New Roman" w:cs="Times New Roman"/>
                <w:b/>
                <w:sz w:val="20"/>
                <w:szCs w:val="20"/>
                <w:lang w:val="sq-AL"/>
              </w:rPr>
              <w:t>Standardi/ Dokumenti referent</w:t>
            </w:r>
            <w:r w:rsidRPr="001573BF">
              <w:rPr>
                <w:rFonts w:ascii="Times New Roman" w:eastAsia="MS Mincho" w:hAnsi="Times New Roman" w:cs="Times New Roman"/>
                <w:b/>
                <w:bCs/>
                <w:sz w:val="20"/>
                <w:szCs w:val="20"/>
                <w:lang w:val="sq-AL"/>
              </w:rPr>
              <w:t xml:space="preserve"> </w:t>
            </w:r>
          </w:p>
        </w:tc>
      </w:tr>
      <w:tr w:rsidR="00E02242" w:rsidRPr="001573BF" w14:paraId="50E5FDB9" w14:textId="77777777" w:rsidTr="00EE2131">
        <w:trPr>
          <w:trHeight w:val="525"/>
        </w:trPr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ABE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15049C6D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6CF1B23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0F4F307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6C0407F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71B1B543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</w:p>
          <w:p w14:paraId="4983D05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ja-JP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Parametrat e cilësisë së</w:t>
            </w: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ja-JP"/>
              </w:rPr>
              <w:t xml:space="preserve"> ajrit të brendshëm-</w:t>
            </w:r>
          </w:p>
          <w:p w14:paraId="60DC5CF7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Cs/>
                <w:sz w:val="20"/>
                <w:szCs w:val="20"/>
                <w:lang w:val="sq-AL" w:eastAsia="ja-JP"/>
              </w:rPr>
              <w:t>Mikroklima</w:t>
            </w:r>
          </w:p>
        </w:tc>
        <w:tc>
          <w:tcPr>
            <w:tcW w:w="2007" w:type="dxa"/>
            <w:vAlign w:val="center"/>
          </w:tcPr>
          <w:p w14:paraId="00E754E3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Benzeni(BTEX)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442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 xml:space="preserve"> Analizat kimike-ndotësit kimik te ajrit të brendshëm</w:t>
            </w:r>
          </w:p>
          <w:p w14:paraId="1634900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</w:p>
        </w:tc>
        <w:tc>
          <w:tcPr>
            <w:tcW w:w="1710" w:type="dxa"/>
            <w:vAlign w:val="center"/>
          </w:tcPr>
          <w:p w14:paraId="7985158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OBSH</w:t>
            </w:r>
          </w:p>
        </w:tc>
      </w:tr>
      <w:tr w:rsidR="00E02242" w:rsidRPr="001573BF" w14:paraId="3A4F77D4" w14:textId="77777777" w:rsidTr="00EE2131">
        <w:trPr>
          <w:trHeight w:val="525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709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vAlign w:val="center"/>
          </w:tcPr>
          <w:p w14:paraId="1042DDD2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Formaldehidet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850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</w:p>
        </w:tc>
        <w:tc>
          <w:tcPr>
            <w:tcW w:w="1710" w:type="dxa"/>
            <w:vAlign w:val="center"/>
          </w:tcPr>
          <w:p w14:paraId="0FB018D1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OBSH</w:t>
            </w:r>
          </w:p>
        </w:tc>
      </w:tr>
      <w:tr w:rsidR="00E02242" w:rsidRPr="001573BF" w14:paraId="40D153D9" w14:textId="77777777" w:rsidTr="00EE2131">
        <w:trPr>
          <w:trHeight w:val="615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4C51A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vAlign w:val="center"/>
          </w:tcPr>
          <w:p w14:paraId="52FA3C0E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Dioksidi i Azotit (NO2)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EB51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10" w:type="dxa"/>
            <w:vAlign w:val="center"/>
          </w:tcPr>
          <w:p w14:paraId="4ED6CCB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OBSH</w:t>
            </w:r>
          </w:p>
        </w:tc>
      </w:tr>
      <w:tr w:rsidR="00E02242" w:rsidRPr="001573BF" w14:paraId="5954B5EA" w14:textId="77777777" w:rsidTr="00EE2131">
        <w:trPr>
          <w:trHeight w:val="723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85AC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vAlign w:val="center"/>
          </w:tcPr>
          <w:p w14:paraId="1236E92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Temperatura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B7CEB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10" w:type="dxa"/>
            <w:vAlign w:val="center"/>
          </w:tcPr>
          <w:p w14:paraId="6B1437F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OBSH</w:t>
            </w:r>
          </w:p>
        </w:tc>
      </w:tr>
      <w:tr w:rsidR="00E02242" w:rsidRPr="001573BF" w14:paraId="3750B6F8" w14:textId="77777777" w:rsidTr="00EE2131">
        <w:trPr>
          <w:trHeight w:val="525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B969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vAlign w:val="center"/>
          </w:tcPr>
          <w:p w14:paraId="527CBE18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vertAlign w:val="subscript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Presioni atmosferik</w:t>
            </w: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vertAlign w:val="subscript"/>
                <w:lang w:val="sq-AL" w:eastAsia="sq-AL"/>
              </w:rPr>
              <w:t xml:space="preserve"> 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58D77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10" w:type="dxa"/>
          </w:tcPr>
          <w:p w14:paraId="0260D38B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OBSH</w:t>
            </w:r>
          </w:p>
        </w:tc>
      </w:tr>
      <w:tr w:rsidR="00E02242" w:rsidRPr="001573BF" w14:paraId="4C422F6B" w14:textId="77777777" w:rsidTr="00EE2131">
        <w:trPr>
          <w:trHeight w:val="525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136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vAlign w:val="center"/>
          </w:tcPr>
          <w:p w14:paraId="355CF896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Lagështia relative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965BD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10" w:type="dxa"/>
          </w:tcPr>
          <w:p w14:paraId="4580D5EE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OBSH</w:t>
            </w:r>
          </w:p>
        </w:tc>
      </w:tr>
      <w:tr w:rsidR="00E02242" w:rsidRPr="001573BF" w14:paraId="43D36858" w14:textId="77777777" w:rsidTr="00EE2131">
        <w:trPr>
          <w:trHeight w:val="615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1EA9F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vAlign w:val="center"/>
          </w:tcPr>
          <w:p w14:paraId="0A32ABEF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vertAlign w:val="superscript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Dioksidi i karbonit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A9EF4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10" w:type="dxa"/>
          </w:tcPr>
          <w:p w14:paraId="2DB0DA26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OBSH</w:t>
            </w:r>
          </w:p>
        </w:tc>
      </w:tr>
      <w:tr w:rsidR="00E02242" w:rsidRPr="001573BF" w14:paraId="1184FB84" w14:textId="77777777" w:rsidTr="00EE2131">
        <w:trPr>
          <w:trHeight w:val="597"/>
        </w:trPr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D050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vAlign w:val="center"/>
          </w:tcPr>
          <w:p w14:paraId="3D824675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vertAlign w:val="superscript"/>
                <w:lang w:val="sq-AL" w:eastAsia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Monoksidi i karbonit</w:t>
            </w: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5D59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10" w:type="dxa"/>
          </w:tcPr>
          <w:p w14:paraId="2B6FC897" w14:textId="77777777" w:rsidR="00E02242" w:rsidRPr="001573BF" w:rsidRDefault="00E02242" w:rsidP="001573BF">
            <w:pPr>
              <w:spacing w:after="200" w:line="276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  <w:t>OBSH</w:t>
            </w:r>
          </w:p>
        </w:tc>
      </w:tr>
      <w:tr w:rsidR="00E02242" w:rsidRPr="001573BF" w14:paraId="4A31087F" w14:textId="77777777" w:rsidTr="00EE2131"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B286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2007" w:type="dxa"/>
            <w:vAlign w:val="center"/>
          </w:tcPr>
          <w:p w14:paraId="7D1A81AA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vertAlign w:val="superscript"/>
                <w:lang w:val="sq-AL" w:eastAsia="sq-AL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D3F6E" w14:textId="77777777" w:rsidR="00E02242" w:rsidRPr="001573BF" w:rsidRDefault="00E02242" w:rsidP="001573BF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1710" w:type="dxa"/>
            <w:vAlign w:val="center"/>
          </w:tcPr>
          <w:p w14:paraId="34A755B9" w14:textId="77777777" w:rsidR="00E02242" w:rsidRPr="001573BF" w:rsidRDefault="00E02242" w:rsidP="001573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20"/>
                <w:szCs w:val="20"/>
                <w:lang w:val="sq-AL" w:eastAsia="sq-AL"/>
              </w:rPr>
            </w:pPr>
          </w:p>
        </w:tc>
      </w:tr>
    </w:tbl>
    <w:p w14:paraId="561FD7C3" w14:textId="77777777" w:rsidR="001573BF" w:rsidRPr="001573BF" w:rsidRDefault="001573BF" w:rsidP="001573BF">
      <w:pPr>
        <w:spacing w:after="0" w:line="240" w:lineRule="auto"/>
        <w:rPr>
          <w:rFonts w:ascii="Times New Roman" w:eastAsia="MS Mincho" w:hAnsi="Times New Roman" w:cs="Times New Roman"/>
          <w:b/>
          <w:sz w:val="20"/>
          <w:szCs w:val="20"/>
          <w:lang w:val="sq-AL"/>
        </w:rPr>
      </w:pPr>
    </w:p>
    <w:p w14:paraId="6A7839A8" w14:textId="77777777" w:rsidR="00241A5D" w:rsidRDefault="001573BF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MS Mincho" w:hAnsi="Times New Roman" w:cs="Times New Roman"/>
          <w:sz w:val="20"/>
          <w:szCs w:val="20"/>
          <w:lang w:val="sq-AL"/>
        </w:rPr>
        <w:t xml:space="preserve">   </w:t>
      </w:r>
    </w:p>
    <w:p w14:paraId="03F96B06" w14:textId="77777777" w:rsidR="00241A5D" w:rsidRDefault="00241A5D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p w14:paraId="0D38C458" w14:textId="77777777" w:rsidR="00241A5D" w:rsidRDefault="00241A5D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p w14:paraId="4FF653AC" w14:textId="77777777" w:rsidR="00241A5D" w:rsidRDefault="00241A5D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p w14:paraId="47FF2540" w14:textId="77777777" w:rsidR="00241A5D" w:rsidRDefault="00241A5D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p w14:paraId="484ED644" w14:textId="77777777" w:rsidR="00241A5D" w:rsidRDefault="00241A5D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p w14:paraId="04FF6A38" w14:textId="77777777" w:rsidR="00241A5D" w:rsidRDefault="00241A5D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p w14:paraId="27C3D6B0" w14:textId="77777777" w:rsidR="00241A5D" w:rsidRDefault="00241A5D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p w14:paraId="3D8859AE" w14:textId="77777777" w:rsidR="00241A5D" w:rsidRDefault="00241A5D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p w14:paraId="1EBF4E6F" w14:textId="77777777" w:rsidR="00241A5D" w:rsidRDefault="00241A5D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p w14:paraId="6401D4B6" w14:textId="77777777" w:rsidR="00241A5D" w:rsidRDefault="00241A5D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</w:p>
    <w:p w14:paraId="1EA535B3" w14:textId="2C30B7A4" w:rsidR="001573BF" w:rsidRPr="001573BF" w:rsidRDefault="001573BF" w:rsidP="001573BF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MS Mincho" w:hAnsi="Times New Roman" w:cs="Times New Roman"/>
          <w:sz w:val="20"/>
          <w:szCs w:val="20"/>
          <w:lang w:val="sq-AL"/>
        </w:rPr>
        <w:t xml:space="preserve"> </w:t>
      </w:r>
    </w:p>
    <w:p w14:paraId="6A5A7513" w14:textId="77777777" w:rsidR="00E02242" w:rsidRDefault="00E02242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14:paraId="5B957054" w14:textId="77777777" w:rsidR="00E02242" w:rsidRDefault="00E02242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</w:p>
    <w:p w14:paraId="68D61D59" w14:textId="2B4A4713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>VI. Laboratori Analitik Inorganik</w:t>
      </w:r>
    </w:p>
    <w:p w14:paraId="24008B87" w14:textId="19BF915A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1573BF" w:rsidRPr="001573BF" w14:paraId="3A1B319E" w14:textId="77777777" w:rsidTr="00E02242"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F571CA" w14:textId="145B5190" w:rsidR="001573BF" w:rsidRPr="001573BF" w:rsidRDefault="001573BF" w:rsidP="001573B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Fusha e </w:t>
            </w:r>
            <w:proofErr w:type="spellStart"/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testimit</w:t>
            </w:r>
            <w:proofErr w:type="spellEnd"/>
          </w:p>
        </w:tc>
      </w:tr>
    </w:tbl>
    <w:p w14:paraId="3FB32F50" w14:textId="07070425" w:rsidR="001573BF" w:rsidRPr="00E02242" w:rsidRDefault="001573BF" w:rsidP="00E0224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 xml:space="preserve"> </w:t>
      </w:r>
    </w:p>
    <w:tbl>
      <w:tblPr>
        <w:tblW w:w="49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1347"/>
        <w:gridCol w:w="1060"/>
        <w:gridCol w:w="1226"/>
        <w:gridCol w:w="1312"/>
        <w:gridCol w:w="1258"/>
        <w:gridCol w:w="1350"/>
        <w:gridCol w:w="1350"/>
      </w:tblGrid>
      <w:tr w:rsidR="001573BF" w:rsidRPr="001573BF" w14:paraId="6CDB43B4" w14:textId="77777777" w:rsidTr="004D76D5">
        <w:trPr>
          <w:tblHeader/>
        </w:trPr>
        <w:tc>
          <w:tcPr>
            <w:tcW w:w="285" w:type="pct"/>
          </w:tcPr>
          <w:p w14:paraId="582AEACD" w14:textId="77777777" w:rsidR="001573BF" w:rsidRPr="001573BF" w:rsidRDefault="001573BF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Nr.</w:t>
            </w:r>
          </w:p>
        </w:tc>
        <w:tc>
          <w:tcPr>
            <w:tcW w:w="713" w:type="pct"/>
          </w:tcPr>
          <w:p w14:paraId="017E930B" w14:textId="77777777" w:rsidR="001573BF" w:rsidRPr="001573BF" w:rsidRDefault="001573BF" w:rsidP="001573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Lloji/Tipi i analizës</w:t>
            </w:r>
          </w:p>
        </w:tc>
        <w:tc>
          <w:tcPr>
            <w:tcW w:w="561" w:type="pct"/>
          </w:tcPr>
          <w:p w14:paraId="6FDBB4EE" w14:textId="77777777" w:rsidR="001573BF" w:rsidRPr="001573BF" w:rsidRDefault="001573BF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Produkti</w:t>
            </w:r>
          </w:p>
        </w:tc>
        <w:tc>
          <w:tcPr>
            <w:tcW w:w="649" w:type="pct"/>
          </w:tcPr>
          <w:p w14:paraId="5AB9078C" w14:textId="77777777" w:rsidR="001573BF" w:rsidRPr="001573BF" w:rsidRDefault="001573BF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Tipi i pajisjes</w:t>
            </w:r>
          </w:p>
        </w:tc>
        <w:tc>
          <w:tcPr>
            <w:tcW w:w="695" w:type="pct"/>
          </w:tcPr>
          <w:p w14:paraId="07635942" w14:textId="77777777" w:rsidR="001573BF" w:rsidRPr="001573BF" w:rsidRDefault="001573BF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Parametrat që do të testohen</w:t>
            </w:r>
          </w:p>
        </w:tc>
        <w:tc>
          <w:tcPr>
            <w:tcW w:w="666" w:type="pct"/>
          </w:tcPr>
          <w:p w14:paraId="0963F2D3" w14:textId="77777777" w:rsidR="001573BF" w:rsidRPr="001573BF" w:rsidRDefault="001573BF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Diapazoni i testimit</w:t>
            </w:r>
          </w:p>
          <w:p w14:paraId="5A6744D2" w14:textId="77777777" w:rsidR="001573BF" w:rsidRPr="001573BF" w:rsidRDefault="001573BF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Ppb(µ/l)</w:t>
            </w:r>
          </w:p>
        </w:tc>
        <w:tc>
          <w:tcPr>
            <w:tcW w:w="715" w:type="pct"/>
          </w:tcPr>
          <w:p w14:paraId="46C800A9" w14:textId="77777777" w:rsidR="001573BF" w:rsidRPr="001573BF" w:rsidRDefault="001573BF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Pa-saktësia e testimit</w:t>
            </w:r>
          </w:p>
          <w:p w14:paraId="01CE1B1B" w14:textId="77777777" w:rsidR="001573BF" w:rsidRPr="001573BF" w:rsidRDefault="001573BF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RSD%</w:t>
            </w:r>
          </w:p>
          <w:p w14:paraId="5AF287C4" w14:textId="77777777" w:rsidR="001573BF" w:rsidRPr="001573BF" w:rsidRDefault="001573BF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254F4372" w14:textId="77777777" w:rsidR="001573BF" w:rsidRPr="001573BF" w:rsidRDefault="001573BF" w:rsidP="001573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  <w:t>Dokumenti referent</w:t>
            </w:r>
          </w:p>
        </w:tc>
      </w:tr>
      <w:tr w:rsidR="001573BF" w:rsidRPr="001573BF" w14:paraId="1F08FC4A" w14:textId="77777777" w:rsidTr="004D76D5">
        <w:tc>
          <w:tcPr>
            <w:tcW w:w="285" w:type="pct"/>
          </w:tcPr>
          <w:p w14:paraId="32C141AF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</w:t>
            </w:r>
          </w:p>
        </w:tc>
        <w:tc>
          <w:tcPr>
            <w:tcW w:w="713" w:type="pct"/>
          </w:tcPr>
          <w:p w14:paraId="3B01A2A1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48C8BBFA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57E0363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4F8CD85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69552F5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B</w:t>
            </w:r>
          </w:p>
        </w:tc>
        <w:tc>
          <w:tcPr>
            <w:tcW w:w="666" w:type="pct"/>
          </w:tcPr>
          <w:p w14:paraId="0406085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100-1000</w:t>
            </w:r>
          </w:p>
        </w:tc>
        <w:tc>
          <w:tcPr>
            <w:tcW w:w="715" w:type="pct"/>
          </w:tcPr>
          <w:p w14:paraId="767B462D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      2.80</w:t>
            </w:r>
          </w:p>
        </w:tc>
        <w:tc>
          <w:tcPr>
            <w:tcW w:w="715" w:type="pct"/>
            <w:vAlign w:val="bottom"/>
          </w:tcPr>
          <w:p w14:paraId="7240123F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0E04B520" w14:textId="77777777" w:rsidTr="004D76D5">
        <w:trPr>
          <w:trHeight w:val="1205"/>
        </w:trPr>
        <w:tc>
          <w:tcPr>
            <w:tcW w:w="285" w:type="pct"/>
          </w:tcPr>
          <w:p w14:paraId="36C37109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lastRenderedPageBreak/>
              <w:t>2</w:t>
            </w:r>
          </w:p>
        </w:tc>
        <w:tc>
          <w:tcPr>
            <w:tcW w:w="713" w:type="pct"/>
          </w:tcPr>
          <w:p w14:paraId="02D42B0F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2084883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1769539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3EB86A2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43CDFB2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Na</w:t>
            </w:r>
          </w:p>
        </w:tc>
        <w:tc>
          <w:tcPr>
            <w:tcW w:w="666" w:type="pct"/>
          </w:tcPr>
          <w:p w14:paraId="50296AA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50-500</w:t>
            </w:r>
          </w:p>
        </w:tc>
        <w:tc>
          <w:tcPr>
            <w:tcW w:w="715" w:type="pct"/>
          </w:tcPr>
          <w:p w14:paraId="5FED4DD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0.60</w:t>
            </w:r>
          </w:p>
        </w:tc>
        <w:tc>
          <w:tcPr>
            <w:tcW w:w="715" w:type="pct"/>
            <w:vAlign w:val="bottom"/>
          </w:tcPr>
          <w:p w14:paraId="2DCF8A9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3057DDD9" w14:textId="77777777" w:rsidTr="004D76D5">
        <w:tc>
          <w:tcPr>
            <w:tcW w:w="285" w:type="pct"/>
          </w:tcPr>
          <w:p w14:paraId="65A5402C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</w:t>
            </w:r>
          </w:p>
        </w:tc>
        <w:tc>
          <w:tcPr>
            <w:tcW w:w="713" w:type="pct"/>
          </w:tcPr>
          <w:p w14:paraId="0F9BD6FE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68937D2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7D361C4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1FE8F14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467DA7F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Al</w:t>
            </w:r>
          </w:p>
        </w:tc>
        <w:tc>
          <w:tcPr>
            <w:tcW w:w="666" w:type="pct"/>
          </w:tcPr>
          <w:p w14:paraId="5DA22AF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10-1000</w:t>
            </w:r>
          </w:p>
        </w:tc>
        <w:tc>
          <w:tcPr>
            <w:tcW w:w="715" w:type="pct"/>
          </w:tcPr>
          <w:p w14:paraId="3156227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4.20</w:t>
            </w:r>
          </w:p>
        </w:tc>
        <w:tc>
          <w:tcPr>
            <w:tcW w:w="715" w:type="pct"/>
            <w:vAlign w:val="bottom"/>
          </w:tcPr>
          <w:p w14:paraId="5074EA9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66504FC4" w14:textId="77777777" w:rsidTr="004D76D5">
        <w:tc>
          <w:tcPr>
            <w:tcW w:w="285" w:type="pct"/>
          </w:tcPr>
          <w:p w14:paraId="35E69C82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4</w:t>
            </w:r>
          </w:p>
        </w:tc>
        <w:tc>
          <w:tcPr>
            <w:tcW w:w="713" w:type="pct"/>
          </w:tcPr>
          <w:p w14:paraId="6B0EF66C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38108D3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6E0633B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7EFC0C2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266A8E5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Mg</w:t>
            </w:r>
          </w:p>
        </w:tc>
        <w:tc>
          <w:tcPr>
            <w:tcW w:w="666" w:type="pct"/>
          </w:tcPr>
          <w:p w14:paraId="60E310D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50-1000</w:t>
            </w:r>
          </w:p>
        </w:tc>
        <w:tc>
          <w:tcPr>
            <w:tcW w:w="715" w:type="pct"/>
          </w:tcPr>
          <w:p w14:paraId="020A10A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1.20</w:t>
            </w:r>
          </w:p>
        </w:tc>
        <w:tc>
          <w:tcPr>
            <w:tcW w:w="715" w:type="pct"/>
            <w:vAlign w:val="bottom"/>
          </w:tcPr>
          <w:p w14:paraId="572CA20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651421A8" w14:textId="77777777" w:rsidTr="004D76D5">
        <w:trPr>
          <w:trHeight w:val="1232"/>
        </w:trPr>
        <w:tc>
          <w:tcPr>
            <w:tcW w:w="285" w:type="pct"/>
          </w:tcPr>
          <w:p w14:paraId="3210FAA8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</w:t>
            </w:r>
          </w:p>
        </w:tc>
        <w:tc>
          <w:tcPr>
            <w:tcW w:w="713" w:type="pct"/>
          </w:tcPr>
          <w:p w14:paraId="506CBA73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7639A93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1D1C875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6A817DB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04C065D2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</w:t>
            </w:r>
          </w:p>
        </w:tc>
        <w:tc>
          <w:tcPr>
            <w:tcW w:w="666" w:type="pct"/>
          </w:tcPr>
          <w:p w14:paraId="640ECD5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50-1000</w:t>
            </w:r>
          </w:p>
        </w:tc>
        <w:tc>
          <w:tcPr>
            <w:tcW w:w="715" w:type="pct"/>
          </w:tcPr>
          <w:p w14:paraId="26E7F78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0.50</w:t>
            </w:r>
          </w:p>
        </w:tc>
        <w:tc>
          <w:tcPr>
            <w:tcW w:w="715" w:type="pct"/>
          </w:tcPr>
          <w:p w14:paraId="2C0F614A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31FC2A60" w14:textId="77777777" w:rsidTr="004D76D5">
        <w:tc>
          <w:tcPr>
            <w:tcW w:w="285" w:type="pct"/>
          </w:tcPr>
          <w:p w14:paraId="505C18B3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6</w:t>
            </w:r>
          </w:p>
        </w:tc>
        <w:tc>
          <w:tcPr>
            <w:tcW w:w="713" w:type="pct"/>
          </w:tcPr>
          <w:p w14:paraId="782C6FBA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5BC7379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04AB9F6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 OES</w:t>
            </w:r>
          </w:p>
        </w:tc>
        <w:tc>
          <w:tcPr>
            <w:tcW w:w="695" w:type="pct"/>
          </w:tcPr>
          <w:p w14:paraId="470EF13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Ca</w:t>
            </w:r>
          </w:p>
        </w:tc>
        <w:tc>
          <w:tcPr>
            <w:tcW w:w="666" w:type="pct"/>
          </w:tcPr>
          <w:p w14:paraId="2348605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50-5000</w:t>
            </w:r>
          </w:p>
        </w:tc>
        <w:tc>
          <w:tcPr>
            <w:tcW w:w="715" w:type="pct"/>
          </w:tcPr>
          <w:p w14:paraId="2AA4942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1.50</w:t>
            </w:r>
          </w:p>
        </w:tc>
        <w:tc>
          <w:tcPr>
            <w:tcW w:w="715" w:type="pct"/>
          </w:tcPr>
          <w:p w14:paraId="06D4EFB2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02BB1981" w14:textId="77777777" w:rsidTr="004D76D5">
        <w:tc>
          <w:tcPr>
            <w:tcW w:w="285" w:type="pct"/>
          </w:tcPr>
          <w:p w14:paraId="31F26CE2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7</w:t>
            </w:r>
          </w:p>
        </w:tc>
        <w:tc>
          <w:tcPr>
            <w:tcW w:w="713" w:type="pct"/>
          </w:tcPr>
          <w:p w14:paraId="3C47E2EF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2CD9B39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36CB1CE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 OES</w:t>
            </w:r>
          </w:p>
        </w:tc>
        <w:tc>
          <w:tcPr>
            <w:tcW w:w="695" w:type="pct"/>
          </w:tcPr>
          <w:p w14:paraId="2921294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Cr</w:t>
            </w:r>
          </w:p>
        </w:tc>
        <w:tc>
          <w:tcPr>
            <w:tcW w:w="666" w:type="pct"/>
          </w:tcPr>
          <w:p w14:paraId="783974B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5-500</w:t>
            </w:r>
          </w:p>
        </w:tc>
        <w:tc>
          <w:tcPr>
            <w:tcW w:w="715" w:type="pct"/>
          </w:tcPr>
          <w:p w14:paraId="4F3E735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2.40</w:t>
            </w:r>
          </w:p>
        </w:tc>
        <w:tc>
          <w:tcPr>
            <w:tcW w:w="715" w:type="pct"/>
          </w:tcPr>
          <w:p w14:paraId="29DC47C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5BD9195A" w14:textId="77777777" w:rsidTr="004D76D5">
        <w:tc>
          <w:tcPr>
            <w:tcW w:w="285" w:type="pct"/>
          </w:tcPr>
          <w:p w14:paraId="5ECE2CC6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8</w:t>
            </w:r>
          </w:p>
        </w:tc>
        <w:tc>
          <w:tcPr>
            <w:tcW w:w="713" w:type="pct"/>
          </w:tcPr>
          <w:p w14:paraId="269889A4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44E51DA9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24AFC85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06A68E2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3EA9078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Mn</w:t>
            </w:r>
          </w:p>
        </w:tc>
        <w:tc>
          <w:tcPr>
            <w:tcW w:w="666" w:type="pct"/>
          </w:tcPr>
          <w:p w14:paraId="75927BD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1-1000</w:t>
            </w:r>
          </w:p>
        </w:tc>
        <w:tc>
          <w:tcPr>
            <w:tcW w:w="715" w:type="pct"/>
          </w:tcPr>
          <w:p w14:paraId="0FA5D0F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0.70</w:t>
            </w:r>
          </w:p>
        </w:tc>
        <w:tc>
          <w:tcPr>
            <w:tcW w:w="715" w:type="pct"/>
          </w:tcPr>
          <w:p w14:paraId="674EF9F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7DA3E42A" w14:textId="77777777" w:rsidTr="004D76D5">
        <w:tc>
          <w:tcPr>
            <w:tcW w:w="285" w:type="pct"/>
          </w:tcPr>
          <w:p w14:paraId="32AE859C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9</w:t>
            </w:r>
          </w:p>
        </w:tc>
        <w:tc>
          <w:tcPr>
            <w:tcW w:w="713" w:type="pct"/>
          </w:tcPr>
          <w:p w14:paraId="6C488B6F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361A126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214063EA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3E45DCD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19357C2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Fe</w:t>
            </w:r>
          </w:p>
        </w:tc>
        <w:tc>
          <w:tcPr>
            <w:tcW w:w="666" w:type="pct"/>
          </w:tcPr>
          <w:p w14:paraId="33E95E9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10-1000</w:t>
            </w:r>
          </w:p>
        </w:tc>
        <w:tc>
          <w:tcPr>
            <w:tcW w:w="715" w:type="pct"/>
          </w:tcPr>
          <w:p w14:paraId="1ADE2F4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0.70</w:t>
            </w:r>
          </w:p>
        </w:tc>
        <w:tc>
          <w:tcPr>
            <w:tcW w:w="715" w:type="pct"/>
          </w:tcPr>
          <w:p w14:paraId="58C7A222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23AF95B8" w14:textId="77777777" w:rsidTr="004D76D5">
        <w:tc>
          <w:tcPr>
            <w:tcW w:w="285" w:type="pct"/>
          </w:tcPr>
          <w:p w14:paraId="13751C17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10</w:t>
            </w:r>
          </w:p>
        </w:tc>
        <w:tc>
          <w:tcPr>
            <w:tcW w:w="713" w:type="pct"/>
          </w:tcPr>
          <w:p w14:paraId="0EC36983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79B3812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766FC38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38AE3CE9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0F63892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Co</w:t>
            </w:r>
          </w:p>
        </w:tc>
        <w:tc>
          <w:tcPr>
            <w:tcW w:w="666" w:type="pct"/>
          </w:tcPr>
          <w:p w14:paraId="7891036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0.1-10</w:t>
            </w:r>
          </w:p>
        </w:tc>
        <w:tc>
          <w:tcPr>
            <w:tcW w:w="715" w:type="pct"/>
          </w:tcPr>
          <w:p w14:paraId="6E3C00F2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2.30</w:t>
            </w:r>
          </w:p>
        </w:tc>
        <w:tc>
          <w:tcPr>
            <w:tcW w:w="715" w:type="pct"/>
          </w:tcPr>
          <w:p w14:paraId="0EFD3A3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37B270D0" w14:textId="77777777" w:rsidTr="004D76D5">
        <w:tc>
          <w:tcPr>
            <w:tcW w:w="285" w:type="pct"/>
          </w:tcPr>
          <w:p w14:paraId="220F74BC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11</w:t>
            </w:r>
          </w:p>
        </w:tc>
        <w:tc>
          <w:tcPr>
            <w:tcW w:w="713" w:type="pct"/>
          </w:tcPr>
          <w:p w14:paraId="45FE0F50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3E9E40B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5824647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07303DB2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60BB9C2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Ni</w:t>
            </w:r>
          </w:p>
        </w:tc>
        <w:tc>
          <w:tcPr>
            <w:tcW w:w="666" w:type="pct"/>
          </w:tcPr>
          <w:p w14:paraId="18631AE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1-50</w:t>
            </w:r>
          </w:p>
        </w:tc>
        <w:tc>
          <w:tcPr>
            <w:tcW w:w="715" w:type="pct"/>
          </w:tcPr>
          <w:p w14:paraId="2D0BDE5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2.60</w:t>
            </w:r>
          </w:p>
        </w:tc>
        <w:tc>
          <w:tcPr>
            <w:tcW w:w="715" w:type="pct"/>
          </w:tcPr>
          <w:p w14:paraId="3B5E9CC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13012270" w14:textId="77777777" w:rsidTr="004D76D5">
        <w:tc>
          <w:tcPr>
            <w:tcW w:w="285" w:type="pct"/>
          </w:tcPr>
          <w:p w14:paraId="539EBD91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12</w:t>
            </w:r>
          </w:p>
        </w:tc>
        <w:tc>
          <w:tcPr>
            <w:tcW w:w="713" w:type="pct"/>
          </w:tcPr>
          <w:p w14:paraId="0BDB53FF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78321BD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356264B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1ABE8C1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1B10E609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Cu</w:t>
            </w:r>
          </w:p>
        </w:tc>
        <w:tc>
          <w:tcPr>
            <w:tcW w:w="666" w:type="pct"/>
          </w:tcPr>
          <w:p w14:paraId="7255AA0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200-4000</w:t>
            </w:r>
          </w:p>
        </w:tc>
        <w:tc>
          <w:tcPr>
            <w:tcW w:w="715" w:type="pct"/>
          </w:tcPr>
          <w:p w14:paraId="5B68C8A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0.80</w:t>
            </w:r>
          </w:p>
        </w:tc>
        <w:tc>
          <w:tcPr>
            <w:tcW w:w="715" w:type="pct"/>
          </w:tcPr>
          <w:p w14:paraId="5DE771A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698F065F" w14:textId="77777777" w:rsidTr="004D76D5">
        <w:tc>
          <w:tcPr>
            <w:tcW w:w="285" w:type="pct"/>
          </w:tcPr>
          <w:p w14:paraId="2D92F0B0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13</w:t>
            </w:r>
          </w:p>
        </w:tc>
        <w:tc>
          <w:tcPr>
            <w:tcW w:w="713" w:type="pct"/>
          </w:tcPr>
          <w:p w14:paraId="79286D25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1EF0232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7D81224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5E0CBD7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29CE00C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Zn</w:t>
            </w:r>
          </w:p>
        </w:tc>
        <w:tc>
          <w:tcPr>
            <w:tcW w:w="666" w:type="pct"/>
          </w:tcPr>
          <w:p w14:paraId="5F01D8F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30-3000</w:t>
            </w:r>
          </w:p>
        </w:tc>
        <w:tc>
          <w:tcPr>
            <w:tcW w:w="715" w:type="pct"/>
          </w:tcPr>
          <w:p w14:paraId="64ED7EC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1.30</w:t>
            </w:r>
          </w:p>
        </w:tc>
        <w:tc>
          <w:tcPr>
            <w:tcW w:w="715" w:type="pct"/>
          </w:tcPr>
          <w:p w14:paraId="06258C9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48641969" w14:textId="77777777" w:rsidTr="004D76D5">
        <w:tc>
          <w:tcPr>
            <w:tcW w:w="285" w:type="pct"/>
          </w:tcPr>
          <w:p w14:paraId="2EF446F9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14</w:t>
            </w:r>
          </w:p>
        </w:tc>
        <w:tc>
          <w:tcPr>
            <w:tcW w:w="713" w:type="pct"/>
          </w:tcPr>
          <w:p w14:paraId="6C539DD7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5EDB23B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17F5D87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4D7DC41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6CD87A0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As</w:t>
            </w:r>
          </w:p>
        </w:tc>
        <w:tc>
          <w:tcPr>
            <w:tcW w:w="666" w:type="pct"/>
          </w:tcPr>
          <w:p w14:paraId="47CF1A7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1-50</w:t>
            </w:r>
          </w:p>
        </w:tc>
        <w:tc>
          <w:tcPr>
            <w:tcW w:w="715" w:type="pct"/>
          </w:tcPr>
          <w:p w14:paraId="6F36331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0.20</w:t>
            </w:r>
          </w:p>
        </w:tc>
        <w:tc>
          <w:tcPr>
            <w:tcW w:w="715" w:type="pct"/>
          </w:tcPr>
          <w:p w14:paraId="0D531BF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41BF7F65" w14:textId="77777777" w:rsidTr="004D76D5">
        <w:tc>
          <w:tcPr>
            <w:tcW w:w="285" w:type="pct"/>
          </w:tcPr>
          <w:p w14:paraId="432FACB5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15</w:t>
            </w:r>
          </w:p>
        </w:tc>
        <w:tc>
          <w:tcPr>
            <w:tcW w:w="713" w:type="pct"/>
          </w:tcPr>
          <w:p w14:paraId="1701743F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2DD55C3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6D3FA72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 OES</w:t>
            </w:r>
          </w:p>
          <w:p w14:paraId="3DFDA3E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4686534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Se</w:t>
            </w:r>
          </w:p>
        </w:tc>
        <w:tc>
          <w:tcPr>
            <w:tcW w:w="666" w:type="pct"/>
          </w:tcPr>
          <w:p w14:paraId="2A367E2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1-50</w:t>
            </w:r>
          </w:p>
        </w:tc>
        <w:tc>
          <w:tcPr>
            <w:tcW w:w="715" w:type="pct"/>
          </w:tcPr>
          <w:p w14:paraId="0792551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0.60</w:t>
            </w:r>
          </w:p>
        </w:tc>
        <w:tc>
          <w:tcPr>
            <w:tcW w:w="715" w:type="pct"/>
          </w:tcPr>
          <w:p w14:paraId="13D732A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370E61BD" w14:textId="77777777" w:rsidTr="004D76D5">
        <w:tc>
          <w:tcPr>
            <w:tcW w:w="285" w:type="pct"/>
          </w:tcPr>
          <w:p w14:paraId="6A872526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16</w:t>
            </w:r>
          </w:p>
        </w:tc>
        <w:tc>
          <w:tcPr>
            <w:tcW w:w="713" w:type="pct"/>
          </w:tcPr>
          <w:p w14:paraId="5DA90C61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394CBC7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4FE6987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5C73DD6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64019FE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Ag</w:t>
            </w:r>
          </w:p>
        </w:tc>
        <w:tc>
          <w:tcPr>
            <w:tcW w:w="666" w:type="pct"/>
          </w:tcPr>
          <w:p w14:paraId="2D5FE81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5-100</w:t>
            </w:r>
          </w:p>
        </w:tc>
        <w:tc>
          <w:tcPr>
            <w:tcW w:w="715" w:type="pct"/>
          </w:tcPr>
          <w:p w14:paraId="535864C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3.50</w:t>
            </w:r>
          </w:p>
        </w:tc>
        <w:tc>
          <w:tcPr>
            <w:tcW w:w="715" w:type="pct"/>
          </w:tcPr>
          <w:p w14:paraId="011FABC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4BFB0F32" w14:textId="77777777" w:rsidTr="004D76D5">
        <w:tc>
          <w:tcPr>
            <w:tcW w:w="285" w:type="pct"/>
          </w:tcPr>
          <w:p w14:paraId="3DC86514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17</w:t>
            </w:r>
          </w:p>
        </w:tc>
        <w:tc>
          <w:tcPr>
            <w:tcW w:w="713" w:type="pct"/>
          </w:tcPr>
          <w:p w14:paraId="4BDA9844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1C10470A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37821869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14EF3C7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38EEEC7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Cd</w:t>
            </w:r>
          </w:p>
        </w:tc>
        <w:tc>
          <w:tcPr>
            <w:tcW w:w="666" w:type="pct"/>
          </w:tcPr>
          <w:p w14:paraId="40F3095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0.5-10</w:t>
            </w:r>
          </w:p>
        </w:tc>
        <w:tc>
          <w:tcPr>
            <w:tcW w:w="715" w:type="pct"/>
          </w:tcPr>
          <w:p w14:paraId="46B9521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1.60</w:t>
            </w:r>
          </w:p>
        </w:tc>
        <w:tc>
          <w:tcPr>
            <w:tcW w:w="715" w:type="pct"/>
          </w:tcPr>
          <w:p w14:paraId="4E8E811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15F76690" w14:textId="77777777" w:rsidTr="004D76D5">
        <w:trPr>
          <w:trHeight w:val="1367"/>
        </w:trPr>
        <w:tc>
          <w:tcPr>
            <w:tcW w:w="285" w:type="pct"/>
          </w:tcPr>
          <w:p w14:paraId="7982C1B5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18</w:t>
            </w:r>
          </w:p>
        </w:tc>
        <w:tc>
          <w:tcPr>
            <w:tcW w:w="713" w:type="pct"/>
          </w:tcPr>
          <w:p w14:paraId="284E4713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5E09635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2935E13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130DF38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1944D8F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Sb</w:t>
            </w:r>
          </w:p>
        </w:tc>
        <w:tc>
          <w:tcPr>
            <w:tcW w:w="666" w:type="pct"/>
          </w:tcPr>
          <w:p w14:paraId="014346E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0D04E6D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1.70</w:t>
            </w:r>
          </w:p>
        </w:tc>
        <w:tc>
          <w:tcPr>
            <w:tcW w:w="715" w:type="pct"/>
          </w:tcPr>
          <w:p w14:paraId="1018797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66120A3B" w14:textId="77777777" w:rsidTr="004D76D5">
        <w:tc>
          <w:tcPr>
            <w:tcW w:w="285" w:type="pct"/>
          </w:tcPr>
          <w:p w14:paraId="4F266C3B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lastRenderedPageBreak/>
              <w:t>19</w:t>
            </w:r>
          </w:p>
        </w:tc>
        <w:tc>
          <w:tcPr>
            <w:tcW w:w="713" w:type="pct"/>
          </w:tcPr>
          <w:p w14:paraId="1012E153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3F5AECB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</w:t>
            </w:r>
          </w:p>
        </w:tc>
        <w:tc>
          <w:tcPr>
            <w:tcW w:w="649" w:type="pct"/>
          </w:tcPr>
          <w:p w14:paraId="1E371D5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436D60A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5622D76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Hg</w:t>
            </w:r>
          </w:p>
        </w:tc>
        <w:tc>
          <w:tcPr>
            <w:tcW w:w="666" w:type="pct"/>
          </w:tcPr>
          <w:p w14:paraId="11ADEB8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0.2-10</w:t>
            </w:r>
          </w:p>
        </w:tc>
        <w:tc>
          <w:tcPr>
            <w:tcW w:w="715" w:type="pct"/>
          </w:tcPr>
          <w:p w14:paraId="583239F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0.70</w:t>
            </w:r>
          </w:p>
        </w:tc>
        <w:tc>
          <w:tcPr>
            <w:tcW w:w="715" w:type="pct"/>
          </w:tcPr>
          <w:p w14:paraId="19E7A0D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7CE437D6" w14:textId="77777777" w:rsidTr="004D76D5">
        <w:tc>
          <w:tcPr>
            <w:tcW w:w="285" w:type="pct"/>
          </w:tcPr>
          <w:p w14:paraId="5D1F6721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20</w:t>
            </w:r>
          </w:p>
        </w:tc>
        <w:tc>
          <w:tcPr>
            <w:tcW w:w="713" w:type="pct"/>
          </w:tcPr>
          <w:p w14:paraId="18C433D5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3A0539D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ushqimi</w:t>
            </w:r>
          </w:p>
        </w:tc>
        <w:tc>
          <w:tcPr>
            <w:tcW w:w="649" w:type="pct"/>
          </w:tcPr>
          <w:p w14:paraId="758991B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ICP-OES</w:t>
            </w:r>
          </w:p>
          <w:p w14:paraId="39A765A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</w:p>
        </w:tc>
        <w:tc>
          <w:tcPr>
            <w:tcW w:w="695" w:type="pct"/>
          </w:tcPr>
          <w:p w14:paraId="65F2B70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Pb</w:t>
            </w:r>
          </w:p>
        </w:tc>
        <w:tc>
          <w:tcPr>
            <w:tcW w:w="666" w:type="pct"/>
          </w:tcPr>
          <w:p w14:paraId="2B63F30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1-100</w:t>
            </w:r>
          </w:p>
        </w:tc>
        <w:tc>
          <w:tcPr>
            <w:tcW w:w="715" w:type="pct"/>
          </w:tcPr>
          <w:p w14:paraId="346E9CC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1.30</w:t>
            </w:r>
          </w:p>
        </w:tc>
        <w:tc>
          <w:tcPr>
            <w:tcW w:w="715" w:type="pct"/>
          </w:tcPr>
          <w:p w14:paraId="128113E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DIN EN16943</w:t>
            </w:r>
          </w:p>
        </w:tc>
      </w:tr>
      <w:tr w:rsidR="001573BF" w:rsidRPr="001573BF" w14:paraId="798F2B66" w14:textId="77777777" w:rsidTr="004D76D5">
        <w:tc>
          <w:tcPr>
            <w:tcW w:w="285" w:type="pct"/>
          </w:tcPr>
          <w:p w14:paraId="5A3F072C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21</w:t>
            </w:r>
          </w:p>
        </w:tc>
        <w:tc>
          <w:tcPr>
            <w:tcW w:w="713" w:type="pct"/>
          </w:tcPr>
          <w:p w14:paraId="3F031BB2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754A470A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 xml:space="preserve">     ujë</w:t>
            </w:r>
          </w:p>
        </w:tc>
        <w:tc>
          <w:tcPr>
            <w:tcW w:w="649" w:type="pct"/>
          </w:tcPr>
          <w:p w14:paraId="3D94407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7B7B175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Zn</w:t>
            </w:r>
          </w:p>
        </w:tc>
        <w:tc>
          <w:tcPr>
            <w:tcW w:w="666" w:type="pct"/>
          </w:tcPr>
          <w:p w14:paraId="3C3B17D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30-3000</w:t>
            </w:r>
          </w:p>
        </w:tc>
        <w:tc>
          <w:tcPr>
            <w:tcW w:w="715" w:type="pct"/>
          </w:tcPr>
          <w:p w14:paraId="420F0FB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  <w:vAlign w:val="bottom"/>
          </w:tcPr>
          <w:p w14:paraId="56D9B8B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4AF85570" w14:textId="77777777" w:rsidTr="004D76D5">
        <w:tc>
          <w:tcPr>
            <w:tcW w:w="285" w:type="pct"/>
          </w:tcPr>
          <w:p w14:paraId="0480E4BD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22</w:t>
            </w:r>
          </w:p>
        </w:tc>
        <w:tc>
          <w:tcPr>
            <w:tcW w:w="713" w:type="pct"/>
          </w:tcPr>
          <w:p w14:paraId="5FD3E3BA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5ED431D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0D889B5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4CBCF03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Cu</w:t>
            </w:r>
          </w:p>
        </w:tc>
        <w:tc>
          <w:tcPr>
            <w:tcW w:w="666" w:type="pct"/>
          </w:tcPr>
          <w:p w14:paraId="07592982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200-4000</w:t>
            </w:r>
          </w:p>
        </w:tc>
        <w:tc>
          <w:tcPr>
            <w:tcW w:w="715" w:type="pct"/>
          </w:tcPr>
          <w:p w14:paraId="029A0F6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6B4ED96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03F829EC" w14:textId="77777777" w:rsidTr="004D76D5">
        <w:tc>
          <w:tcPr>
            <w:tcW w:w="285" w:type="pct"/>
          </w:tcPr>
          <w:p w14:paraId="33F279A3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23</w:t>
            </w:r>
          </w:p>
        </w:tc>
        <w:tc>
          <w:tcPr>
            <w:tcW w:w="713" w:type="pct"/>
          </w:tcPr>
          <w:p w14:paraId="783134C8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12C2E34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5996EA8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0DB0D41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Cd</w:t>
            </w:r>
          </w:p>
        </w:tc>
        <w:tc>
          <w:tcPr>
            <w:tcW w:w="666" w:type="pct"/>
          </w:tcPr>
          <w:p w14:paraId="53C4C73A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0.5-10</w:t>
            </w:r>
          </w:p>
        </w:tc>
        <w:tc>
          <w:tcPr>
            <w:tcW w:w="715" w:type="pct"/>
          </w:tcPr>
          <w:p w14:paraId="3F1BCC3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28774E0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385E3F1A" w14:textId="77777777" w:rsidTr="004D76D5">
        <w:tc>
          <w:tcPr>
            <w:tcW w:w="285" w:type="pct"/>
          </w:tcPr>
          <w:p w14:paraId="626D06FE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24</w:t>
            </w:r>
          </w:p>
        </w:tc>
        <w:tc>
          <w:tcPr>
            <w:tcW w:w="713" w:type="pct"/>
          </w:tcPr>
          <w:p w14:paraId="0BB22A53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4D0E62C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3BF0681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10D57D7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Pb</w:t>
            </w:r>
          </w:p>
        </w:tc>
        <w:tc>
          <w:tcPr>
            <w:tcW w:w="666" w:type="pct"/>
          </w:tcPr>
          <w:p w14:paraId="693A180A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1-100</w:t>
            </w:r>
          </w:p>
        </w:tc>
        <w:tc>
          <w:tcPr>
            <w:tcW w:w="715" w:type="pct"/>
          </w:tcPr>
          <w:p w14:paraId="74B9161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7B92589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7B96DC4E" w14:textId="77777777" w:rsidTr="004D76D5">
        <w:tc>
          <w:tcPr>
            <w:tcW w:w="285" w:type="pct"/>
          </w:tcPr>
          <w:p w14:paraId="12A7879D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24</w:t>
            </w:r>
          </w:p>
        </w:tc>
        <w:tc>
          <w:tcPr>
            <w:tcW w:w="713" w:type="pct"/>
          </w:tcPr>
          <w:p w14:paraId="400A4A3B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65CE9C1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4247E6D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5B6FABE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Co</w:t>
            </w:r>
          </w:p>
        </w:tc>
        <w:tc>
          <w:tcPr>
            <w:tcW w:w="666" w:type="pct"/>
          </w:tcPr>
          <w:p w14:paraId="6623C3E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0.1-10</w:t>
            </w:r>
          </w:p>
        </w:tc>
        <w:tc>
          <w:tcPr>
            <w:tcW w:w="715" w:type="pct"/>
          </w:tcPr>
          <w:p w14:paraId="051EFA6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10788BC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5004815C" w14:textId="77777777" w:rsidTr="004D76D5">
        <w:tc>
          <w:tcPr>
            <w:tcW w:w="285" w:type="pct"/>
          </w:tcPr>
          <w:p w14:paraId="658E9112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26</w:t>
            </w:r>
          </w:p>
        </w:tc>
        <w:tc>
          <w:tcPr>
            <w:tcW w:w="713" w:type="pct"/>
          </w:tcPr>
          <w:p w14:paraId="29605FBE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7145CDB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1DF0FF0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41758A6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Ni</w:t>
            </w:r>
          </w:p>
        </w:tc>
        <w:tc>
          <w:tcPr>
            <w:tcW w:w="666" w:type="pct"/>
          </w:tcPr>
          <w:p w14:paraId="554ACAA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1-50</w:t>
            </w:r>
          </w:p>
        </w:tc>
        <w:tc>
          <w:tcPr>
            <w:tcW w:w="715" w:type="pct"/>
          </w:tcPr>
          <w:p w14:paraId="314E89C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2D09120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16506FF9" w14:textId="77777777" w:rsidTr="004D76D5">
        <w:tc>
          <w:tcPr>
            <w:tcW w:w="285" w:type="pct"/>
          </w:tcPr>
          <w:p w14:paraId="57E38DD2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27</w:t>
            </w:r>
          </w:p>
        </w:tc>
        <w:tc>
          <w:tcPr>
            <w:tcW w:w="713" w:type="pct"/>
          </w:tcPr>
          <w:p w14:paraId="4FC4A49A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45EB96B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7A00C99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0B43403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Na</w:t>
            </w:r>
          </w:p>
        </w:tc>
        <w:tc>
          <w:tcPr>
            <w:tcW w:w="666" w:type="pct"/>
          </w:tcPr>
          <w:p w14:paraId="2E023519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50-500</w:t>
            </w:r>
          </w:p>
        </w:tc>
        <w:tc>
          <w:tcPr>
            <w:tcW w:w="715" w:type="pct"/>
          </w:tcPr>
          <w:p w14:paraId="25BBDAB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32C3A2F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32CC54F3" w14:textId="77777777" w:rsidTr="004D76D5">
        <w:tc>
          <w:tcPr>
            <w:tcW w:w="285" w:type="pct"/>
          </w:tcPr>
          <w:p w14:paraId="26E44F71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28</w:t>
            </w:r>
          </w:p>
        </w:tc>
        <w:tc>
          <w:tcPr>
            <w:tcW w:w="713" w:type="pct"/>
          </w:tcPr>
          <w:p w14:paraId="1FC86D6E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671AE47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0DBB51F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66454FE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K</w:t>
            </w:r>
          </w:p>
        </w:tc>
        <w:tc>
          <w:tcPr>
            <w:tcW w:w="666" w:type="pct"/>
          </w:tcPr>
          <w:p w14:paraId="0C17D1A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50-1000</w:t>
            </w:r>
          </w:p>
        </w:tc>
        <w:tc>
          <w:tcPr>
            <w:tcW w:w="715" w:type="pct"/>
          </w:tcPr>
          <w:p w14:paraId="08D1A62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6DDF83B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0E9C9A79" w14:textId="77777777" w:rsidTr="004D76D5">
        <w:tc>
          <w:tcPr>
            <w:tcW w:w="285" w:type="pct"/>
          </w:tcPr>
          <w:p w14:paraId="63E3CFE8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29</w:t>
            </w:r>
          </w:p>
        </w:tc>
        <w:tc>
          <w:tcPr>
            <w:tcW w:w="713" w:type="pct"/>
          </w:tcPr>
          <w:p w14:paraId="35ABEB1F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1F67D70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6DB2294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66E63F9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Mg</w:t>
            </w:r>
          </w:p>
        </w:tc>
        <w:tc>
          <w:tcPr>
            <w:tcW w:w="666" w:type="pct"/>
          </w:tcPr>
          <w:p w14:paraId="2A216F2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50-1000</w:t>
            </w:r>
          </w:p>
        </w:tc>
        <w:tc>
          <w:tcPr>
            <w:tcW w:w="715" w:type="pct"/>
          </w:tcPr>
          <w:p w14:paraId="5FB0E31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200583C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310B5A21" w14:textId="77777777" w:rsidTr="004D76D5">
        <w:tc>
          <w:tcPr>
            <w:tcW w:w="285" w:type="pct"/>
          </w:tcPr>
          <w:p w14:paraId="28DEC423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30</w:t>
            </w:r>
          </w:p>
        </w:tc>
        <w:tc>
          <w:tcPr>
            <w:tcW w:w="713" w:type="pct"/>
          </w:tcPr>
          <w:p w14:paraId="051744B1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68B2E2D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31B50FD9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0A2DC51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Al</w:t>
            </w:r>
          </w:p>
        </w:tc>
        <w:tc>
          <w:tcPr>
            <w:tcW w:w="666" w:type="pct"/>
          </w:tcPr>
          <w:p w14:paraId="18EE9AE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10-1000</w:t>
            </w:r>
          </w:p>
        </w:tc>
        <w:tc>
          <w:tcPr>
            <w:tcW w:w="715" w:type="pct"/>
          </w:tcPr>
          <w:p w14:paraId="14B8AB4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0B9011E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65F04543" w14:textId="77777777" w:rsidTr="004D76D5">
        <w:tc>
          <w:tcPr>
            <w:tcW w:w="285" w:type="pct"/>
          </w:tcPr>
          <w:p w14:paraId="1B8D78F6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31</w:t>
            </w:r>
          </w:p>
        </w:tc>
        <w:tc>
          <w:tcPr>
            <w:tcW w:w="713" w:type="pct"/>
          </w:tcPr>
          <w:p w14:paraId="1D662819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731CF96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3999F39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6221A5D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Ca</w:t>
            </w:r>
          </w:p>
        </w:tc>
        <w:tc>
          <w:tcPr>
            <w:tcW w:w="666" w:type="pct"/>
          </w:tcPr>
          <w:p w14:paraId="3FE50539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50-1000</w:t>
            </w:r>
          </w:p>
        </w:tc>
        <w:tc>
          <w:tcPr>
            <w:tcW w:w="715" w:type="pct"/>
          </w:tcPr>
          <w:p w14:paraId="500631C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18B1540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0312D2BA" w14:textId="77777777" w:rsidTr="004D76D5">
        <w:tc>
          <w:tcPr>
            <w:tcW w:w="285" w:type="pct"/>
          </w:tcPr>
          <w:p w14:paraId="4D9DFD32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32</w:t>
            </w:r>
          </w:p>
        </w:tc>
        <w:tc>
          <w:tcPr>
            <w:tcW w:w="713" w:type="pct"/>
          </w:tcPr>
          <w:p w14:paraId="4107498C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4F9D464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5F9E7B3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5DE8FFB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Cr</w:t>
            </w:r>
          </w:p>
        </w:tc>
        <w:tc>
          <w:tcPr>
            <w:tcW w:w="666" w:type="pct"/>
          </w:tcPr>
          <w:p w14:paraId="4EA7AF9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5-500</w:t>
            </w:r>
          </w:p>
        </w:tc>
        <w:tc>
          <w:tcPr>
            <w:tcW w:w="715" w:type="pct"/>
          </w:tcPr>
          <w:p w14:paraId="1207AA4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4B1BC2F3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2AD20455" w14:textId="77777777" w:rsidTr="004D76D5">
        <w:tc>
          <w:tcPr>
            <w:tcW w:w="285" w:type="pct"/>
          </w:tcPr>
          <w:p w14:paraId="042AD302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lastRenderedPageBreak/>
              <w:t>33</w:t>
            </w:r>
          </w:p>
        </w:tc>
        <w:tc>
          <w:tcPr>
            <w:tcW w:w="713" w:type="pct"/>
          </w:tcPr>
          <w:p w14:paraId="79EDB85C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2FC6A0F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72190E19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463EB909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Mn</w:t>
            </w:r>
          </w:p>
        </w:tc>
        <w:tc>
          <w:tcPr>
            <w:tcW w:w="666" w:type="pct"/>
          </w:tcPr>
          <w:p w14:paraId="6F4D741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1-1000</w:t>
            </w:r>
          </w:p>
        </w:tc>
        <w:tc>
          <w:tcPr>
            <w:tcW w:w="715" w:type="pct"/>
          </w:tcPr>
          <w:p w14:paraId="096BB72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045E2585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631DE20B" w14:textId="77777777" w:rsidTr="004D76D5">
        <w:tc>
          <w:tcPr>
            <w:tcW w:w="285" w:type="pct"/>
          </w:tcPr>
          <w:p w14:paraId="55FD0060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34</w:t>
            </w:r>
          </w:p>
        </w:tc>
        <w:tc>
          <w:tcPr>
            <w:tcW w:w="713" w:type="pct"/>
          </w:tcPr>
          <w:p w14:paraId="6604585C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4FBEBA6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6302F53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0385FE0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As</w:t>
            </w:r>
          </w:p>
        </w:tc>
        <w:tc>
          <w:tcPr>
            <w:tcW w:w="666" w:type="pct"/>
          </w:tcPr>
          <w:p w14:paraId="466DF042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1-50</w:t>
            </w:r>
          </w:p>
        </w:tc>
        <w:tc>
          <w:tcPr>
            <w:tcW w:w="715" w:type="pct"/>
          </w:tcPr>
          <w:p w14:paraId="02A6FEE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5B8D9F1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647685B2" w14:textId="77777777" w:rsidTr="004D76D5">
        <w:tc>
          <w:tcPr>
            <w:tcW w:w="285" w:type="pct"/>
          </w:tcPr>
          <w:p w14:paraId="0C75ADEB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35</w:t>
            </w:r>
          </w:p>
        </w:tc>
        <w:tc>
          <w:tcPr>
            <w:tcW w:w="713" w:type="pct"/>
          </w:tcPr>
          <w:p w14:paraId="199DD5C2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571E2E98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3BEE631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435D774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Se</w:t>
            </w:r>
          </w:p>
        </w:tc>
        <w:tc>
          <w:tcPr>
            <w:tcW w:w="666" w:type="pct"/>
          </w:tcPr>
          <w:p w14:paraId="73B6930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1-50</w:t>
            </w:r>
          </w:p>
        </w:tc>
        <w:tc>
          <w:tcPr>
            <w:tcW w:w="715" w:type="pct"/>
          </w:tcPr>
          <w:p w14:paraId="3E34178A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6F77DD6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17A8466C" w14:textId="77777777" w:rsidTr="004D76D5">
        <w:tc>
          <w:tcPr>
            <w:tcW w:w="285" w:type="pct"/>
          </w:tcPr>
          <w:p w14:paraId="31F3FB78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36</w:t>
            </w:r>
          </w:p>
        </w:tc>
        <w:tc>
          <w:tcPr>
            <w:tcW w:w="713" w:type="pct"/>
          </w:tcPr>
          <w:p w14:paraId="78030375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26A889A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2AB69A8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3A52D70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Sb</w:t>
            </w:r>
          </w:p>
        </w:tc>
        <w:tc>
          <w:tcPr>
            <w:tcW w:w="666" w:type="pct"/>
          </w:tcPr>
          <w:p w14:paraId="170F106A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37F57E30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5FF6BC72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72EADE3F" w14:textId="77777777" w:rsidTr="004D76D5">
        <w:tc>
          <w:tcPr>
            <w:tcW w:w="285" w:type="pct"/>
          </w:tcPr>
          <w:p w14:paraId="2DA24B04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37</w:t>
            </w:r>
          </w:p>
        </w:tc>
        <w:tc>
          <w:tcPr>
            <w:tcW w:w="713" w:type="pct"/>
          </w:tcPr>
          <w:p w14:paraId="4624B19E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08BEDA16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1CC12FB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3A517D3E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Hg</w:t>
            </w:r>
          </w:p>
        </w:tc>
        <w:tc>
          <w:tcPr>
            <w:tcW w:w="666" w:type="pct"/>
          </w:tcPr>
          <w:p w14:paraId="633E789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0.2-10</w:t>
            </w:r>
          </w:p>
        </w:tc>
        <w:tc>
          <w:tcPr>
            <w:tcW w:w="715" w:type="pct"/>
          </w:tcPr>
          <w:p w14:paraId="6EA5BE4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6781A02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246FDF79" w14:textId="77777777" w:rsidTr="004D76D5">
        <w:tc>
          <w:tcPr>
            <w:tcW w:w="285" w:type="pct"/>
          </w:tcPr>
          <w:p w14:paraId="375D196A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38</w:t>
            </w:r>
          </w:p>
        </w:tc>
        <w:tc>
          <w:tcPr>
            <w:tcW w:w="713" w:type="pct"/>
          </w:tcPr>
          <w:p w14:paraId="09A4BB2C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0FAD3B4A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03C8311F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32111E52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Fe</w:t>
            </w:r>
          </w:p>
        </w:tc>
        <w:tc>
          <w:tcPr>
            <w:tcW w:w="666" w:type="pct"/>
          </w:tcPr>
          <w:p w14:paraId="55C50222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10-1000</w:t>
            </w:r>
          </w:p>
        </w:tc>
        <w:tc>
          <w:tcPr>
            <w:tcW w:w="715" w:type="pct"/>
          </w:tcPr>
          <w:p w14:paraId="01EFC419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66429C37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  <w:tr w:rsidR="001573BF" w:rsidRPr="001573BF" w14:paraId="441601EF" w14:textId="77777777" w:rsidTr="004D76D5">
        <w:tc>
          <w:tcPr>
            <w:tcW w:w="285" w:type="pct"/>
          </w:tcPr>
          <w:p w14:paraId="72DCE83D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39</w:t>
            </w:r>
          </w:p>
        </w:tc>
        <w:tc>
          <w:tcPr>
            <w:tcW w:w="713" w:type="pct"/>
          </w:tcPr>
          <w:p w14:paraId="1FC670B6" w14:textId="77777777" w:rsidR="001573BF" w:rsidRPr="001573BF" w:rsidRDefault="001573BF" w:rsidP="001573BF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Analiza kimike</w:t>
            </w:r>
          </w:p>
        </w:tc>
        <w:tc>
          <w:tcPr>
            <w:tcW w:w="561" w:type="pct"/>
          </w:tcPr>
          <w:p w14:paraId="1ADEB609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ujë</w:t>
            </w:r>
          </w:p>
        </w:tc>
        <w:tc>
          <w:tcPr>
            <w:tcW w:w="649" w:type="pct"/>
          </w:tcPr>
          <w:p w14:paraId="6CFA286C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ICP-MS  ICP-OES</w:t>
            </w:r>
          </w:p>
        </w:tc>
        <w:tc>
          <w:tcPr>
            <w:tcW w:w="695" w:type="pct"/>
          </w:tcPr>
          <w:p w14:paraId="53ED9711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Ag</w:t>
            </w:r>
          </w:p>
        </w:tc>
        <w:tc>
          <w:tcPr>
            <w:tcW w:w="666" w:type="pct"/>
          </w:tcPr>
          <w:p w14:paraId="5CC94D4D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5-100</w:t>
            </w:r>
          </w:p>
        </w:tc>
        <w:tc>
          <w:tcPr>
            <w:tcW w:w="715" w:type="pct"/>
          </w:tcPr>
          <w:p w14:paraId="31A772EB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1-10</w:t>
            </w:r>
          </w:p>
        </w:tc>
        <w:tc>
          <w:tcPr>
            <w:tcW w:w="715" w:type="pct"/>
          </w:tcPr>
          <w:p w14:paraId="7FF06314" w14:textId="77777777" w:rsidR="001573BF" w:rsidRPr="001573BF" w:rsidRDefault="001573BF" w:rsidP="001573B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</w:pPr>
            <w:r w:rsidRPr="001573BF">
              <w:rPr>
                <w:rFonts w:ascii="Times New Roman" w:eastAsia="Calibri" w:hAnsi="Times New Roman" w:cs="Times New Roman"/>
                <w:sz w:val="20"/>
                <w:szCs w:val="20"/>
                <w:lang w:val="sq-AL"/>
              </w:rPr>
              <w:t>EPA6020A DIN EN16943</w:t>
            </w:r>
          </w:p>
        </w:tc>
      </w:tr>
    </w:tbl>
    <w:p w14:paraId="1B54F77B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sq-AL"/>
        </w:rPr>
      </w:pPr>
    </w:p>
    <w:p w14:paraId="0D873640" w14:textId="77777777" w:rsidR="001573BF" w:rsidRPr="001573BF" w:rsidRDefault="001573BF" w:rsidP="001573BF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val="sq-AL"/>
        </w:rPr>
      </w:pPr>
    </w:p>
    <w:p w14:paraId="7C3F88FD" w14:textId="77777777" w:rsidR="001573BF" w:rsidRPr="001573BF" w:rsidRDefault="001573BF" w:rsidP="001573BF">
      <w:pPr>
        <w:tabs>
          <w:tab w:val="left" w:pos="2220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sq-AL"/>
        </w:rPr>
      </w:pP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  <w:r w:rsidRPr="001573BF">
        <w:rPr>
          <w:rFonts w:ascii="Times New Roman" w:eastAsia="Calibri" w:hAnsi="Times New Roman" w:cs="Times New Roman"/>
          <w:sz w:val="20"/>
          <w:szCs w:val="20"/>
          <w:lang w:val="sq-AL"/>
        </w:rPr>
        <w:tab/>
      </w:r>
    </w:p>
    <w:p w14:paraId="52A30953" w14:textId="77777777" w:rsidR="00A4000D" w:rsidRPr="008B70AC" w:rsidRDefault="00A4000D">
      <w:pPr>
        <w:rPr>
          <w:rFonts w:ascii="Times New Roman" w:hAnsi="Times New Roman" w:cs="Times New Roman"/>
          <w:sz w:val="20"/>
          <w:szCs w:val="20"/>
        </w:rPr>
      </w:pPr>
    </w:p>
    <w:sectPr w:rsidR="00A4000D" w:rsidRPr="008B70AC" w:rsidSect="00DF2DDF">
      <w:pgSz w:w="11906" w:h="16838" w:code="9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ABF67" w14:textId="77777777" w:rsidR="00446F74" w:rsidRDefault="00446F74">
      <w:pPr>
        <w:spacing w:after="0" w:line="240" w:lineRule="auto"/>
      </w:pPr>
      <w:r>
        <w:separator/>
      </w:r>
    </w:p>
  </w:endnote>
  <w:endnote w:type="continuationSeparator" w:id="0">
    <w:p w14:paraId="7602DB8C" w14:textId="77777777" w:rsidR="00446F74" w:rsidRDefault="0044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A1FEA" w14:textId="77777777" w:rsidR="00446F74" w:rsidRDefault="00446F74">
      <w:pPr>
        <w:spacing w:after="0" w:line="240" w:lineRule="auto"/>
      </w:pPr>
      <w:r>
        <w:separator/>
      </w:r>
    </w:p>
  </w:footnote>
  <w:footnote w:type="continuationSeparator" w:id="0">
    <w:p w14:paraId="1D2FF2C1" w14:textId="77777777" w:rsidR="00446F74" w:rsidRDefault="00446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3121"/>
    <w:multiLevelType w:val="hybridMultilevel"/>
    <w:tmpl w:val="0114C376"/>
    <w:lvl w:ilvl="0" w:tplc="91669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918BF"/>
    <w:multiLevelType w:val="hybridMultilevel"/>
    <w:tmpl w:val="7B0A95D0"/>
    <w:lvl w:ilvl="0" w:tplc="D5DC183E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B2071"/>
    <w:multiLevelType w:val="hybridMultilevel"/>
    <w:tmpl w:val="0FF6B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C7319B"/>
    <w:multiLevelType w:val="hybridMultilevel"/>
    <w:tmpl w:val="2012AC42"/>
    <w:lvl w:ilvl="0" w:tplc="0FCEB00A">
      <w:start w:val="1"/>
      <w:numFmt w:val="bullet"/>
      <w:lvlText w:val="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53CC"/>
    <w:multiLevelType w:val="hybridMultilevel"/>
    <w:tmpl w:val="DACA0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70F52"/>
    <w:multiLevelType w:val="hybridMultilevel"/>
    <w:tmpl w:val="58B4804A"/>
    <w:lvl w:ilvl="0" w:tplc="BAD0454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60655"/>
    <w:multiLevelType w:val="hybridMultilevel"/>
    <w:tmpl w:val="8426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203D5"/>
    <w:multiLevelType w:val="hybridMultilevel"/>
    <w:tmpl w:val="338CEEF2"/>
    <w:lvl w:ilvl="0" w:tplc="0FCEB00A">
      <w:start w:val="1"/>
      <w:numFmt w:val="bullet"/>
      <w:lvlText w:val=""/>
      <w:lvlJc w:val="left"/>
      <w:pPr>
        <w:ind w:left="1440" w:hanging="360"/>
      </w:pPr>
      <w:rPr>
        <w:rFonts w:ascii="Arial" w:hAnsi="Arial" w:hint="default"/>
        <w:b w:val="0"/>
        <w:i w:val="0"/>
        <w:sz w:val="18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5E0B78"/>
    <w:multiLevelType w:val="hybridMultilevel"/>
    <w:tmpl w:val="8648EA58"/>
    <w:lvl w:ilvl="0" w:tplc="D3DC562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8531C1"/>
    <w:multiLevelType w:val="multilevel"/>
    <w:tmpl w:val="E55E0B3E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2262430"/>
    <w:multiLevelType w:val="hybridMultilevel"/>
    <w:tmpl w:val="F04C2F0A"/>
    <w:lvl w:ilvl="0" w:tplc="0FCEB00A">
      <w:start w:val="1"/>
      <w:numFmt w:val="bullet"/>
      <w:lvlText w:val=""/>
      <w:lvlJc w:val="left"/>
      <w:pPr>
        <w:ind w:left="1440" w:hanging="360"/>
      </w:pPr>
      <w:rPr>
        <w:rFonts w:ascii="Arial" w:hAnsi="Arial" w:hint="default"/>
        <w:b w:val="0"/>
        <w:i w:val="0"/>
        <w:sz w:val="18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F14BD2"/>
    <w:multiLevelType w:val="hybridMultilevel"/>
    <w:tmpl w:val="CDC20408"/>
    <w:lvl w:ilvl="0" w:tplc="F81869D6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87286"/>
    <w:multiLevelType w:val="hybridMultilevel"/>
    <w:tmpl w:val="A96C20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680073">
    <w:abstractNumId w:val="4"/>
  </w:num>
  <w:num w:numId="2" w16cid:durableId="1855876906">
    <w:abstractNumId w:val="3"/>
  </w:num>
  <w:num w:numId="3" w16cid:durableId="2028747647">
    <w:abstractNumId w:val="5"/>
  </w:num>
  <w:num w:numId="4" w16cid:durableId="696274054">
    <w:abstractNumId w:val="12"/>
  </w:num>
  <w:num w:numId="5" w16cid:durableId="2090537067">
    <w:abstractNumId w:val="8"/>
  </w:num>
  <w:num w:numId="6" w16cid:durableId="17657324">
    <w:abstractNumId w:val="2"/>
  </w:num>
  <w:num w:numId="7" w16cid:durableId="1199926781">
    <w:abstractNumId w:val="1"/>
  </w:num>
  <w:num w:numId="8" w16cid:durableId="1444691059">
    <w:abstractNumId w:val="0"/>
  </w:num>
  <w:num w:numId="9" w16cid:durableId="949167676">
    <w:abstractNumId w:val="7"/>
  </w:num>
  <w:num w:numId="10" w16cid:durableId="319431920">
    <w:abstractNumId w:val="10"/>
  </w:num>
  <w:num w:numId="11" w16cid:durableId="1102727237">
    <w:abstractNumId w:val="6"/>
  </w:num>
  <w:num w:numId="12" w16cid:durableId="1223323483">
    <w:abstractNumId w:val="9"/>
  </w:num>
  <w:num w:numId="13" w16cid:durableId="11466983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BF"/>
    <w:rsid w:val="00154E01"/>
    <w:rsid w:val="001573BF"/>
    <w:rsid w:val="00241A5D"/>
    <w:rsid w:val="00432D4C"/>
    <w:rsid w:val="00446F74"/>
    <w:rsid w:val="00701DE2"/>
    <w:rsid w:val="00833DFC"/>
    <w:rsid w:val="008B70AC"/>
    <w:rsid w:val="009300EE"/>
    <w:rsid w:val="00A4000D"/>
    <w:rsid w:val="00B401F0"/>
    <w:rsid w:val="00DD2ED2"/>
    <w:rsid w:val="00E02242"/>
    <w:rsid w:val="00EE2131"/>
    <w:rsid w:val="00FC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C8C2"/>
  <w15:chartTrackingRefBased/>
  <w15:docId w15:val="{A2D3F644-63B0-40F0-A65D-8791B6EEA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3B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1573B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it-IT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3BF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1573BF"/>
    <w:pPr>
      <w:keepNext/>
      <w:spacing w:after="0" w:line="240" w:lineRule="auto"/>
      <w:ind w:left="1440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it-IT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3B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1573BF"/>
    <w:rPr>
      <w:rFonts w:ascii="Times New Roman" w:eastAsia="Times New Roman" w:hAnsi="Times New Roman" w:cs="Times New Roman"/>
      <w:b/>
      <w:bCs/>
      <w:sz w:val="28"/>
      <w:szCs w:val="24"/>
      <w:lang w:val="it-IT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3BF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1573BF"/>
    <w:rPr>
      <w:rFonts w:ascii="Times New Roman" w:eastAsia="Times New Roman" w:hAnsi="Times New Roman" w:cs="Times New Roman"/>
      <w:b/>
      <w:bCs/>
      <w:sz w:val="24"/>
      <w:szCs w:val="24"/>
      <w:lang w:val="it-IT" w:eastAsia="x-none"/>
    </w:rPr>
  </w:style>
  <w:style w:type="numbering" w:customStyle="1" w:styleId="NoList1">
    <w:name w:val="No List1"/>
    <w:next w:val="NoList"/>
    <w:uiPriority w:val="99"/>
    <w:semiHidden/>
    <w:unhideWhenUsed/>
    <w:rsid w:val="001573BF"/>
  </w:style>
  <w:style w:type="table" w:styleId="TableGrid">
    <w:name w:val="Table Grid"/>
    <w:basedOn w:val="TableNormal"/>
    <w:uiPriority w:val="59"/>
    <w:rsid w:val="001573B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573B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73BF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sq-AL"/>
    </w:rPr>
  </w:style>
  <w:style w:type="character" w:customStyle="1" w:styleId="HeaderChar">
    <w:name w:val="Header Char"/>
    <w:basedOn w:val="DefaultParagraphFont"/>
    <w:link w:val="Header"/>
    <w:uiPriority w:val="99"/>
    <w:rsid w:val="001573BF"/>
    <w:rPr>
      <w:rFonts w:ascii="Calibri" w:eastAsia="Calibri" w:hAnsi="Calibri" w:cs="Arial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1573BF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rial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1573BF"/>
    <w:rPr>
      <w:rFonts w:ascii="Calibri" w:eastAsia="Calibri" w:hAnsi="Calibri" w:cs="Arial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BF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B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573B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73B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nhideWhenUsed/>
    <w:rsid w:val="001573BF"/>
    <w:rPr>
      <w:vertAlign w:val="superscript"/>
    </w:rPr>
  </w:style>
  <w:style w:type="paragraph" w:styleId="BodyText">
    <w:name w:val="Body Text"/>
    <w:basedOn w:val="Normal"/>
    <w:link w:val="BodyTextChar"/>
    <w:rsid w:val="001573BF"/>
    <w:pPr>
      <w:spacing w:after="0" w:line="240" w:lineRule="auto"/>
      <w:jc w:val="center"/>
    </w:pPr>
    <w:rPr>
      <w:rFonts w:ascii="Arial Black" w:eastAsia="Times New Roman" w:hAnsi="Arial Black" w:cs="Times New Roman"/>
      <w:sz w:val="32"/>
      <w:szCs w:val="24"/>
      <w:lang w:val="it-IT" w:eastAsia="x-none"/>
    </w:rPr>
  </w:style>
  <w:style w:type="character" w:customStyle="1" w:styleId="BodyTextChar">
    <w:name w:val="Body Text Char"/>
    <w:basedOn w:val="DefaultParagraphFont"/>
    <w:link w:val="BodyText"/>
    <w:rsid w:val="001573BF"/>
    <w:rPr>
      <w:rFonts w:ascii="Arial Black" w:eastAsia="Times New Roman" w:hAnsi="Arial Black" w:cs="Times New Roman"/>
      <w:sz w:val="32"/>
      <w:szCs w:val="24"/>
      <w:lang w:val="it-IT" w:eastAsia="x-none"/>
    </w:rPr>
  </w:style>
  <w:style w:type="paragraph" w:styleId="ListParagraph">
    <w:name w:val="List Paragraph"/>
    <w:basedOn w:val="Normal"/>
    <w:uiPriority w:val="34"/>
    <w:qFormat/>
    <w:rsid w:val="001573BF"/>
    <w:pPr>
      <w:spacing w:after="200" w:line="276" w:lineRule="auto"/>
      <w:ind w:left="720"/>
      <w:contextualSpacing/>
    </w:pPr>
    <w:rPr>
      <w:rFonts w:ascii="Calibri" w:eastAsia="Calibri" w:hAnsi="Calibri" w:cs="Arial"/>
      <w:lang w:val="sq-AL"/>
    </w:rPr>
  </w:style>
  <w:style w:type="paragraph" w:styleId="NormalWeb">
    <w:name w:val="Normal (Web)"/>
    <w:basedOn w:val="Normal"/>
    <w:rsid w:val="0015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1573BF"/>
  </w:style>
  <w:style w:type="character" w:customStyle="1" w:styleId="hps">
    <w:name w:val="hps"/>
    <w:rsid w:val="001573BF"/>
  </w:style>
  <w:style w:type="paragraph" w:customStyle="1" w:styleId="TableParagraph">
    <w:name w:val="Table Paragraph"/>
    <w:basedOn w:val="Normal"/>
    <w:uiPriority w:val="1"/>
    <w:qFormat/>
    <w:rsid w:val="001573B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uiPriority w:val="99"/>
    <w:semiHidden/>
    <w:unhideWhenUsed/>
    <w:rsid w:val="001573B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2588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 Zogaj</dc:creator>
  <cp:keywords/>
  <dc:description/>
  <cp:lastModifiedBy>Ergyl Bince</cp:lastModifiedBy>
  <cp:revision>2</cp:revision>
  <cp:lastPrinted>2022-09-14T06:33:00Z</cp:lastPrinted>
  <dcterms:created xsi:type="dcterms:W3CDTF">2024-12-10T09:35:00Z</dcterms:created>
  <dcterms:modified xsi:type="dcterms:W3CDTF">2024-12-10T09:35:00Z</dcterms:modified>
</cp:coreProperties>
</file>